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CC2D" w14:textId="77777777" w:rsidR="008D703B" w:rsidRDefault="008D703B"/>
    <w:tbl>
      <w:tblPr>
        <w:tblStyle w:val="TableGrid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7"/>
        <w:gridCol w:w="2104"/>
      </w:tblGrid>
      <w:tr w:rsidR="00663FE4" w14:paraId="099FE785" w14:textId="77777777" w:rsidTr="00A41CFC">
        <w:tc>
          <w:tcPr>
            <w:tcW w:w="7677" w:type="dxa"/>
          </w:tcPr>
          <w:p w14:paraId="79BB7C2D" w14:textId="120FFD7A" w:rsidR="00663FE4" w:rsidRDefault="00663FE4" w:rsidP="00A41CFC">
            <w:pPr>
              <w:keepNext/>
            </w:pPr>
            <w:r w:rsidRPr="00665A53">
              <w:rPr>
                <w:noProof/>
              </w:rPr>
              <w:drawing>
                <wp:inline distT="0" distB="0" distL="0" distR="0" wp14:anchorId="7C119E20" wp14:editId="4AEC22C4">
                  <wp:extent cx="1263600" cy="1083600"/>
                  <wp:effectExtent l="0" t="0" r="0" b="2540"/>
                  <wp:docPr id="2" name="Picture 1" descr="C:\Users\Asus\Documents\Befrienders\Befriender Admin\Befrienders 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cuments\Befrienders\Befriender Admin\Befrienders logo.jpg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00" cy="10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7CC80" w14:textId="77777777" w:rsidR="00663FE4" w:rsidRDefault="00663FE4" w:rsidP="00A41CFC">
            <w:pPr>
              <w:pStyle w:val="Caption"/>
            </w:pPr>
            <w:r>
              <w:t>Registered Charity 1179850</w:t>
            </w:r>
          </w:p>
          <w:p w14:paraId="628D119B" w14:textId="77777777" w:rsidR="00663FE4" w:rsidRDefault="00663FE4" w:rsidP="00A41CFC">
            <w:pPr>
              <w:rPr>
                <w:b/>
              </w:rPr>
            </w:pPr>
          </w:p>
        </w:tc>
        <w:tc>
          <w:tcPr>
            <w:tcW w:w="2104" w:type="dxa"/>
          </w:tcPr>
          <w:p w14:paraId="58E94F9C" w14:textId="77777777" w:rsidR="00663FE4" w:rsidRDefault="00663FE4" w:rsidP="00A41CFC">
            <w:pPr>
              <w:jc w:val="right"/>
              <w:rPr>
                <w:b/>
              </w:rPr>
            </w:pPr>
            <w:r w:rsidRPr="00AB4E9C">
              <w:rPr>
                <w:rFonts w:ascii="Arial" w:hAnsi="Arial" w:cs="Arial"/>
                <w:b/>
                <w:noProof/>
                <w:color w:val="660066"/>
                <w:sz w:val="36"/>
                <w:szCs w:val="36"/>
              </w:rPr>
              <w:drawing>
                <wp:inline distT="0" distB="0" distL="0" distR="0" wp14:anchorId="5FFE9DD5" wp14:editId="45F9CC0C">
                  <wp:extent cx="1173480" cy="1127760"/>
                  <wp:effectExtent l="0" t="0" r="7620" b="0"/>
                  <wp:docPr id="1" name="Picture 1" descr="QAV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AVS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12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1969B" w14:textId="77777777" w:rsidR="00663FE4" w:rsidRDefault="00663FE4" w:rsidP="00663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Pr="00D86D13">
        <w:rPr>
          <w:b/>
          <w:sz w:val="32"/>
          <w:szCs w:val="32"/>
        </w:rPr>
        <w:t>oggerheads &amp; District Befrienders</w:t>
      </w:r>
    </w:p>
    <w:p w14:paraId="22AD8488" w14:textId="7EF2E656" w:rsidR="00CA3EA5" w:rsidRDefault="00663FE4" w:rsidP="00663FE4">
      <w:pPr>
        <w:jc w:val="center"/>
        <w:rPr>
          <w:b/>
          <w:sz w:val="32"/>
          <w:szCs w:val="32"/>
        </w:rPr>
      </w:pPr>
      <w:r w:rsidRPr="00D86D13">
        <w:rPr>
          <w:b/>
          <w:sz w:val="32"/>
          <w:szCs w:val="32"/>
        </w:rPr>
        <w:t>Minutes of</w:t>
      </w:r>
      <w:r>
        <w:rPr>
          <w:b/>
          <w:sz w:val="32"/>
          <w:szCs w:val="32"/>
        </w:rPr>
        <w:t xml:space="preserve"> </w:t>
      </w:r>
      <w:r w:rsidRPr="00D86D13">
        <w:rPr>
          <w:b/>
          <w:sz w:val="32"/>
          <w:szCs w:val="32"/>
        </w:rPr>
        <w:t>Committee Meeting</w:t>
      </w:r>
      <w:r w:rsidR="00071CFC">
        <w:rPr>
          <w:b/>
          <w:sz w:val="32"/>
          <w:szCs w:val="32"/>
        </w:rPr>
        <w:t xml:space="preserve"> </w:t>
      </w:r>
      <w:r w:rsidR="00E534C5">
        <w:rPr>
          <w:b/>
          <w:sz w:val="32"/>
          <w:szCs w:val="32"/>
        </w:rPr>
        <w:t>–</w:t>
      </w:r>
      <w:r w:rsidR="00071CFC">
        <w:rPr>
          <w:b/>
          <w:sz w:val="32"/>
          <w:szCs w:val="32"/>
        </w:rPr>
        <w:t xml:space="preserve"> </w:t>
      </w:r>
      <w:r w:rsidR="00090531">
        <w:rPr>
          <w:b/>
          <w:sz w:val="32"/>
          <w:szCs w:val="32"/>
        </w:rPr>
        <w:t>Fire Station</w:t>
      </w:r>
    </w:p>
    <w:p w14:paraId="56FB26F0" w14:textId="258CBF10" w:rsidR="00663FE4" w:rsidRDefault="00B5390D" w:rsidP="00663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 am </w:t>
      </w:r>
      <w:r w:rsidR="009171AB">
        <w:rPr>
          <w:b/>
          <w:sz w:val="32"/>
          <w:szCs w:val="32"/>
        </w:rPr>
        <w:t>2</w:t>
      </w:r>
      <w:r w:rsidR="009171AB" w:rsidRPr="009171AB">
        <w:rPr>
          <w:b/>
          <w:sz w:val="32"/>
          <w:szCs w:val="32"/>
          <w:vertAlign w:val="superscript"/>
        </w:rPr>
        <w:t>nd</w:t>
      </w:r>
      <w:r w:rsidR="009171AB">
        <w:rPr>
          <w:b/>
          <w:sz w:val="32"/>
          <w:szCs w:val="32"/>
        </w:rPr>
        <w:t xml:space="preserve"> August </w:t>
      </w:r>
      <w:r w:rsidR="00A64FAD">
        <w:rPr>
          <w:b/>
          <w:sz w:val="32"/>
          <w:szCs w:val="32"/>
        </w:rPr>
        <w:t>2023</w:t>
      </w:r>
    </w:p>
    <w:p w14:paraId="5ACAAC2B" w14:textId="77777777" w:rsidR="00121111" w:rsidRPr="00D86D13" w:rsidRDefault="00121111" w:rsidP="00663FE4">
      <w:pPr>
        <w:jc w:val="center"/>
        <w:rPr>
          <w:b/>
          <w:sz w:val="32"/>
          <w:szCs w:val="32"/>
        </w:rPr>
      </w:pPr>
    </w:p>
    <w:p w14:paraId="3445C7A7" w14:textId="3EC3A423" w:rsidR="0013776F" w:rsidRPr="009621C5" w:rsidRDefault="0013776F">
      <w:pPr>
        <w:rPr>
          <w:b/>
          <w:sz w:val="24"/>
          <w:szCs w:val="24"/>
        </w:rPr>
      </w:pPr>
      <w:r>
        <w:t xml:space="preserve"> </w:t>
      </w:r>
      <w:r w:rsidRPr="009621C5">
        <w:rPr>
          <w:b/>
          <w:sz w:val="24"/>
          <w:szCs w:val="24"/>
        </w:rPr>
        <w:t>Attendees:</w:t>
      </w:r>
    </w:p>
    <w:p w14:paraId="21F96CFB" w14:textId="77777777" w:rsidR="009621C5" w:rsidRDefault="00DC73D5" w:rsidP="00D202D7">
      <w:pPr>
        <w:ind w:left="720"/>
        <w:rPr>
          <w:sz w:val="24"/>
          <w:szCs w:val="24"/>
        </w:rPr>
      </w:pPr>
      <w:r w:rsidRPr="009621C5">
        <w:rPr>
          <w:sz w:val="24"/>
          <w:szCs w:val="24"/>
        </w:rPr>
        <w:t>Karen Watkins (Chair</w:t>
      </w:r>
      <w:r w:rsidR="009B274D" w:rsidRPr="009621C5">
        <w:rPr>
          <w:sz w:val="24"/>
          <w:szCs w:val="24"/>
        </w:rPr>
        <w:t>)</w:t>
      </w:r>
      <w:r w:rsidR="009B274D" w:rsidRPr="009621C5">
        <w:rPr>
          <w:sz w:val="24"/>
          <w:szCs w:val="24"/>
        </w:rPr>
        <w:tab/>
      </w:r>
      <w:r w:rsidR="00C30A7D" w:rsidRPr="009621C5">
        <w:rPr>
          <w:sz w:val="24"/>
          <w:szCs w:val="24"/>
        </w:rPr>
        <w:tab/>
      </w:r>
      <w:proofErr w:type="spellStart"/>
      <w:r w:rsidR="00E66102" w:rsidRPr="009621C5">
        <w:rPr>
          <w:sz w:val="24"/>
          <w:szCs w:val="24"/>
        </w:rPr>
        <w:t>Sh</w:t>
      </w:r>
      <w:r w:rsidR="00223615" w:rsidRPr="009621C5">
        <w:rPr>
          <w:sz w:val="24"/>
          <w:szCs w:val="24"/>
        </w:rPr>
        <w:t>iel</w:t>
      </w:r>
      <w:r w:rsidR="00E66102" w:rsidRPr="009621C5">
        <w:rPr>
          <w:sz w:val="24"/>
          <w:szCs w:val="24"/>
        </w:rPr>
        <w:t>ah</w:t>
      </w:r>
      <w:proofErr w:type="spellEnd"/>
      <w:r w:rsidR="00E66102" w:rsidRPr="009621C5">
        <w:rPr>
          <w:sz w:val="24"/>
          <w:szCs w:val="24"/>
        </w:rPr>
        <w:t xml:space="preserve"> </w:t>
      </w:r>
      <w:proofErr w:type="spellStart"/>
      <w:r w:rsidR="00E66102" w:rsidRPr="009621C5">
        <w:rPr>
          <w:sz w:val="24"/>
          <w:szCs w:val="24"/>
        </w:rPr>
        <w:t>Clisby</w:t>
      </w:r>
      <w:proofErr w:type="spellEnd"/>
      <w:r w:rsidR="00A57599" w:rsidRPr="009621C5">
        <w:rPr>
          <w:sz w:val="24"/>
          <w:szCs w:val="24"/>
        </w:rPr>
        <w:tab/>
      </w:r>
      <w:r w:rsidR="00A57599" w:rsidRPr="009621C5">
        <w:rPr>
          <w:sz w:val="24"/>
          <w:szCs w:val="24"/>
        </w:rPr>
        <w:tab/>
      </w:r>
      <w:r w:rsidR="00E66102" w:rsidRPr="009621C5">
        <w:rPr>
          <w:sz w:val="24"/>
          <w:szCs w:val="24"/>
        </w:rPr>
        <w:t>Jane Newton</w:t>
      </w:r>
      <w:r w:rsidR="00D202D7" w:rsidRPr="009621C5">
        <w:rPr>
          <w:sz w:val="24"/>
          <w:szCs w:val="24"/>
        </w:rPr>
        <w:tab/>
      </w:r>
      <w:r w:rsidR="00D202D7" w:rsidRPr="009621C5">
        <w:rPr>
          <w:sz w:val="24"/>
          <w:szCs w:val="24"/>
        </w:rPr>
        <w:tab/>
      </w:r>
    </w:p>
    <w:p w14:paraId="1F6C8A1A" w14:textId="77777777" w:rsidR="009621C5" w:rsidRDefault="003836E1" w:rsidP="00D202D7">
      <w:pPr>
        <w:ind w:left="720"/>
        <w:rPr>
          <w:sz w:val="24"/>
          <w:szCs w:val="24"/>
        </w:rPr>
      </w:pPr>
      <w:r w:rsidRPr="009621C5">
        <w:rPr>
          <w:sz w:val="24"/>
          <w:szCs w:val="24"/>
        </w:rPr>
        <w:t>Jan Knight</w:t>
      </w:r>
      <w:r w:rsidR="006C424C" w:rsidRPr="009621C5">
        <w:rPr>
          <w:sz w:val="24"/>
          <w:szCs w:val="24"/>
        </w:rPr>
        <w:t xml:space="preserve"> </w:t>
      </w:r>
      <w:r w:rsidR="009621C5">
        <w:rPr>
          <w:sz w:val="24"/>
          <w:szCs w:val="24"/>
        </w:rPr>
        <w:tab/>
      </w:r>
      <w:r w:rsidR="009621C5">
        <w:rPr>
          <w:sz w:val="24"/>
          <w:szCs w:val="24"/>
        </w:rPr>
        <w:tab/>
      </w:r>
      <w:r w:rsidR="009621C5">
        <w:rPr>
          <w:sz w:val="24"/>
          <w:szCs w:val="24"/>
        </w:rPr>
        <w:tab/>
      </w:r>
      <w:r w:rsidR="00461463" w:rsidRPr="009621C5">
        <w:rPr>
          <w:sz w:val="24"/>
          <w:szCs w:val="24"/>
        </w:rPr>
        <w:t>J</w:t>
      </w:r>
      <w:r w:rsidR="00E534C5" w:rsidRPr="009621C5">
        <w:rPr>
          <w:sz w:val="24"/>
          <w:szCs w:val="24"/>
        </w:rPr>
        <w:t>ohn Knight</w:t>
      </w:r>
      <w:r w:rsidR="00FA54FC" w:rsidRPr="009621C5">
        <w:rPr>
          <w:sz w:val="24"/>
          <w:szCs w:val="24"/>
        </w:rPr>
        <w:tab/>
      </w:r>
      <w:r w:rsidR="00FA54FC" w:rsidRPr="009621C5">
        <w:rPr>
          <w:sz w:val="24"/>
          <w:szCs w:val="24"/>
        </w:rPr>
        <w:tab/>
      </w:r>
      <w:r w:rsidR="007B5679" w:rsidRPr="009621C5">
        <w:rPr>
          <w:sz w:val="24"/>
          <w:szCs w:val="24"/>
        </w:rPr>
        <w:t xml:space="preserve">Ann </w:t>
      </w:r>
      <w:proofErr w:type="spellStart"/>
      <w:r w:rsidR="007B5679" w:rsidRPr="009621C5">
        <w:rPr>
          <w:sz w:val="24"/>
          <w:szCs w:val="24"/>
        </w:rPr>
        <w:t>McCullach</w:t>
      </w:r>
      <w:proofErr w:type="spellEnd"/>
      <w:r w:rsidR="00D202D7" w:rsidRPr="009621C5">
        <w:rPr>
          <w:sz w:val="24"/>
          <w:szCs w:val="24"/>
        </w:rPr>
        <w:tab/>
      </w:r>
    </w:p>
    <w:p w14:paraId="0CB9FEC4" w14:textId="77777777" w:rsidR="009621C5" w:rsidRDefault="006C424C" w:rsidP="00D202D7">
      <w:pPr>
        <w:ind w:left="720"/>
        <w:rPr>
          <w:sz w:val="24"/>
          <w:szCs w:val="24"/>
        </w:rPr>
      </w:pPr>
      <w:r w:rsidRPr="009621C5">
        <w:rPr>
          <w:sz w:val="24"/>
          <w:szCs w:val="24"/>
        </w:rPr>
        <w:t>A</w:t>
      </w:r>
      <w:r w:rsidR="00A64FAD" w:rsidRPr="009621C5">
        <w:rPr>
          <w:sz w:val="24"/>
          <w:szCs w:val="24"/>
        </w:rPr>
        <w:t xml:space="preserve">nthony </w:t>
      </w:r>
      <w:r w:rsidR="009621C5">
        <w:rPr>
          <w:sz w:val="24"/>
          <w:szCs w:val="24"/>
        </w:rPr>
        <w:t>Deere</w:t>
      </w:r>
      <w:r w:rsidR="009621C5">
        <w:rPr>
          <w:sz w:val="24"/>
          <w:szCs w:val="24"/>
        </w:rPr>
        <w:tab/>
      </w:r>
      <w:r w:rsidR="009621C5">
        <w:rPr>
          <w:sz w:val="24"/>
          <w:szCs w:val="24"/>
        </w:rPr>
        <w:tab/>
      </w:r>
      <w:r w:rsidR="000674D5" w:rsidRPr="009621C5">
        <w:rPr>
          <w:sz w:val="24"/>
          <w:szCs w:val="24"/>
        </w:rPr>
        <w:t>Steve Carter</w:t>
      </w:r>
      <w:r w:rsidR="00552322" w:rsidRPr="009621C5">
        <w:rPr>
          <w:sz w:val="24"/>
          <w:szCs w:val="24"/>
        </w:rPr>
        <w:t xml:space="preserve"> </w:t>
      </w:r>
      <w:r w:rsidR="009621C5">
        <w:rPr>
          <w:sz w:val="24"/>
          <w:szCs w:val="24"/>
        </w:rPr>
        <w:tab/>
      </w:r>
      <w:r w:rsidR="009621C5">
        <w:rPr>
          <w:sz w:val="24"/>
          <w:szCs w:val="24"/>
        </w:rPr>
        <w:tab/>
      </w:r>
      <w:r w:rsidR="00D202D7" w:rsidRPr="009621C5">
        <w:rPr>
          <w:sz w:val="24"/>
          <w:szCs w:val="24"/>
        </w:rPr>
        <w:t>Pat Henshaw</w:t>
      </w:r>
      <w:r w:rsidR="00D202D7" w:rsidRPr="009621C5">
        <w:rPr>
          <w:sz w:val="24"/>
          <w:szCs w:val="24"/>
        </w:rPr>
        <w:tab/>
      </w:r>
      <w:r w:rsidR="00D202D7" w:rsidRPr="009621C5">
        <w:rPr>
          <w:sz w:val="24"/>
          <w:szCs w:val="24"/>
        </w:rPr>
        <w:tab/>
      </w:r>
    </w:p>
    <w:p w14:paraId="0CD18807" w14:textId="0A1F8C13" w:rsidR="00BD080C" w:rsidRPr="009621C5" w:rsidRDefault="00D202D7" w:rsidP="00D202D7">
      <w:pPr>
        <w:ind w:left="720"/>
        <w:rPr>
          <w:sz w:val="24"/>
          <w:szCs w:val="24"/>
        </w:rPr>
      </w:pPr>
      <w:r w:rsidRPr="009621C5">
        <w:rPr>
          <w:sz w:val="24"/>
          <w:szCs w:val="24"/>
        </w:rPr>
        <w:t>Bob Dickson</w:t>
      </w:r>
    </w:p>
    <w:p w14:paraId="1D5FA6B3" w14:textId="77777777" w:rsidR="00F24D6B" w:rsidRPr="009621C5" w:rsidRDefault="00F24D6B" w:rsidP="000674D5">
      <w:pPr>
        <w:ind w:firstLine="720"/>
        <w:rPr>
          <w:sz w:val="24"/>
          <w:szCs w:val="24"/>
        </w:rPr>
      </w:pPr>
    </w:p>
    <w:p w14:paraId="3EB5561F" w14:textId="60EAE215" w:rsidR="00BD080C" w:rsidRPr="009621C5" w:rsidRDefault="0013776F" w:rsidP="00BD080C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 xml:space="preserve">Apologies </w:t>
      </w:r>
    </w:p>
    <w:p w14:paraId="57E33AD6" w14:textId="3CD5D621" w:rsidR="006F4869" w:rsidRPr="009621C5" w:rsidRDefault="00BD080C" w:rsidP="00642921">
      <w:pPr>
        <w:ind w:left="426"/>
        <w:jc w:val="both"/>
        <w:rPr>
          <w:sz w:val="24"/>
          <w:szCs w:val="24"/>
        </w:rPr>
      </w:pPr>
      <w:r w:rsidRPr="009621C5">
        <w:rPr>
          <w:sz w:val="24"/>
          <w:szCs w:val="24"/>
        </w:rPr>
        <w:t>Apologies were received</w:t>
      </w:r>
      <w:r w:rsidR="00CA2867" w:rsidRPr="009621C5">
        <w:rPr>
          <w:sz w:val="24"/>
          <w:szCs w:val="24"/>
        </w:rPr>
        <w:t xml:space="preserve"> from</w:t>
      </w:r>
      <w:r w:rsidR="00FA54FC" w:rsidRPr="009621C5">
        <w:rPr>
          <w:sz w:val="24"/>
          <w:szCs w:val="24"/>
        </w:rPr>
        <w:t xml:space="preserve"> </w:t>
      </w:r>
      <w:r w:rsidR="00552322" w:rsidRPr="009621C5">
        <w:rPr>
          <w:sz w:val="24"/>
          <w:szCs w:val="24"/>
        </w:rPr>
        <w:t>Jayne Conn.</w:t>
      </w:r>
      <w:r w:rsidR="00A30547" w:rsidRPr="009621C5">
        <w:rPr>
          <w:sz w:val="24"/>
          <w:szCs w:val="24"/>
        </w:rPr>
        <w:t xml:space="preserve">  Karen welcomed our two new Committee members, Pat and Bob.</w:t>
      </w:r>
    </w:p>
    <w:p w14:paraId="3CCEA199" w14:textId="77777777" w:rsidR="00144AD0" w:rsidRPr="009621C5" w:rsidRDefault="00144AD0" w:rsidP="00642921">
      <w:pPr>
        <w:ind w:left="426"/>
        <w:jc w:val="both"/>
        <w:rPr>
          <w:bCs/>
          <w:sz w:val="24"/>
          <w:szCs w:val="24"/>
        </w:rPr>
      </w:pPr>
    </w:p>
    <w:p w14:paraId="3445C7AA" w14:textId="4705DEE7" w:rsidR="0013776F" w:rsidRPr="009621C5" w:rsidRDefault="0013776F" w:rsidP="00FA42EF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>Minutes of last meeting</w:t>
      </w:r>
    </w:p>
    <w:p w14:paraId="44F86A15" w14:textId="1F05CB67" w:rsidR="00097F49" w:rsidRPr="009621C5" w:rsidRDefault="00FA42EF" w:rsidP="00C4289A">
      <w:pPr>
        <w:ind w:left="426"/>
        <w:rPr>
          <w:sz w:val="24"/>
          <w:szCs w:val="24"/>
        </w:rPr>
      </w:pPr>
      <w:r w:rsidRPr="009621C5">
        <w:rPr>
          <w:sz w:val="24"/>
          <w:szCs w:val="24"/>
        </w:rPr>
        <w:t>Th</w:t>
      </w:r>
      <w:r w:rsidR="000271B9" w:rsidRPr="009621C5">
        <w:rPr>
          <w:sz w:val="24"/>
          <w:szCs w:val="24"/>
        </w:rPr>
        <w:t>e</w:t>
      </w:r>
      <w:r w:rsidRPr="009621C5">
        <w:rPr>
          <w:sz w:val="24"/>
          <w:szCs w:val="24"/>
        </w:rPr>
        <w:t xml:space="preserve"> minutes of the last meeting were </w:t>
      </w:r>
      <w:r w:rsidR="00B52E27" w:rsidRPr="009621C5">
        <w:rPr>
          <w:sz w:val="24"/>
          <w:szCs w:val="24"/>
        </w:rPr>
        <w:t>approved</w:t>
      </w:r>
      <w:r w:rsidR="004D26AA" w:rsidRPr="009621C5">
        <w:rPr>
          <w:sz w:val="24"/>
          <w:szCs w:val="24"/>
        </w:rPr>
        <w:t>.</w:t>
      </w:r>
      <w:r w:rsidR="00416A74" w:rsidRPr="009621C5">
        <w:rPr>
          <w:sz w:val="24"/>
          <w:szCs w:val="24"/>
        </w:rPr>
        <w:t xml:space="preserve"> </w:t>
      </w:r>
    </w:p>
    <w:p w14:paraId="3445C7AF" w14:textId="77777777" w:rsidR="0013776F" w:rsidRPr="009621C5" w:rsidRDefault="0013776F">
      <w:pPr>
        <w:rPr>
          <w:sz w:val="24"/>
          <w:szCs w:val="24"/>
        </w:rPr>
      </w:pPr>
    </w:p>
    <w:p w14:paraId="5365F0AA" w14:textId="5E2BFAFC" w:rsidR="006F7E39" w:rsidRPr="009621C5" w:rsidRDefault="0013776F" w:rsidP="00840E58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>Matters Arising</w:t>
      </w:r>
    </w:p>
    <w:p w14:paraId="453E158E" w14:textId="74036BCF" w:rsidR="00163E0C" w:rsidRPr="009621C5" w:rsidRDefault="0014630F" w:rsidP="007F3E8A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Karen informed the Committee that she</w:t>
      </w:r>
      <w:r w:rsidR="00D83994" w:rsidRPr="009621C5">
        <w:rPr>
          <w:bCs/>
          <w:sz w:val="24"/>
          <w:szCs w:val="24"/>
        </w:rPr>
        <w:t xml:space="preserve">, in conjunction with the </w:t>
      </w:r>
      <w:r w:rsidR="00510D27" w:rsidRPr="009621C5">
        <w:rPr>
          <w:bCs/>
          <w:sz w:val="24"/>
          <w:szCs w:val="24"/>
        </w:rPr>
        <w:t>T</w:t>
      </w:r>
      <w:r w:rsidR="00D83994" w:rsidRPr="009621C5">
        <w:rPr>
          <w:bCs/>
          <w:sz w:val="24"/>
          <w:szCs w:val="24"/>
        </w:rPr>
        <w:t>reasurer</w:t>
      </w:r>
      <w:r w:rsidRPr="009621C5">
        <w:rPr>
          <w:bCs/>
          <w:sz w:val="24"/>
          <w:szCs w:val="24"/>
        </w:rPr>
        <w:t xml:space="preserve"> had applied for a grant </w:t>
      </w:r>
      <w:r w:rsidR="00FA670A" w:rsidRPr="009621C5">
        <w:rPr>
          <w:bCs/>
          <w:sz w:val="24"/>
          <w:szCs w:val="24"/>
        </w:rPr>
        <w:t>to</w:t>
      </w:r>
      <w:r w:rsidR="00562B3B" w:rsidRPr="009621C5">
        <w:rPr>
          <w:bCs/>
          <w:sz w:val="24"/>
          <w:szCs w:val="24"/>
        </w:rPr>
        <w:t xml:space="preserve"> cover the cost of the Christmas Party</w:t>
      </w:r>
      <w:r w:rsidR="008D703B" w:rsidRPr="009621C5">
        <w:rPr>
          <w:bCs/>
          <w:sz w:val="24"/>
          <w:szCs w:val="24"/>
        </w:rPr>
        <w:t xml:space="preserve"> </w:t>
      </w:r>
      <w:r w:rsidR="00562B3B" w:rsidRPr="009621C5">
        <w:rPr>
          <w:bCs/>
          <w:sz w:val="24"/>
          <w:szCs w:val="24"/>
        </w:rPr>
        <w:t>to Staffordshire County Council (</w:t>
      </w:r>
      <w:r w:rsidR="008D703B" w:rsidRPr="009621C5">
        <w:rPr>
          <w:bCs/>
          <w:sz w:val="24"/>
          <w:szCs w:val="24"/>
        </w:rPr>
        <w:t xml:space="preserve">C/Cllr </w:t>
      </w:r>
      <w:r w:rsidR="00562B3B" w:rsidRPr="009621C5">
        <w:rPr>
          <w:bCs/>
          <w:sz w:val="24"/>
          <w:szCs w:val="24"/>
        </w:rPr>
        <w:t xml:space="preserve">Paul </w:t>
      </w:r>
      <w:proofErr w:type="spellStart"/>
      <w:r w:rsidR="00562B3B" w:rsidRPr="009621C5">
        <w:rPr>
          <w:bCs/>
          <w:sz w:val="24"/>
          <w:szCs w:val="24"/>
        </w:rPr>
        <w:t>Northcott</w:t>
      </w:r>
      <w:proofErr w:type="spellEnd"/>
      <w:r w:rsidR="00562B3B" w:rsidRPr="009621C5">
        <w:rPr>
          <w:bCs/>
          <w:sz w:val="24"/>
          <w:szCs w:val="24"/>
        </w:rPr>
        <w:t>)</w:t>
      </w:r>
      <w:r w:rsidR="00FA670A" w:rsidRPr="009621C5">
        <w:rPr>
          <w:bCs/>
          <w:sz w:val="24"/>
          <w:szCs w:val="24"/>
        </w:rPr>
        <w:t xml:space="preserve"> and had been successful.  The </w:t>
      </w:r>
      <w:r w:rsidR="00D83994" w:rsidRPr="009621C5">
        <w:rPr>
          <w:bCs/>
          <w:sz w:val="24"/>
          <w:szCs w:val="24"/>
        </w:rPr>
        <w:t>£600 has been received</w:t>
      </w:r>
      <w:r w:rsidR="00510D27" w:rsidRPr="009621C5">
        <w:rPr>
          <w:bCs/>
          <w:sz w:val="24"/>
          <w:szCs w:val="24"/>
        </w:rPr>
        <w:t>.</w:t>
      </w:r>
    </w:p>
    <w:p w14:paraId="7A0FD2B7" w14:textId="77777777" w:rsidR="003B1F57" w:rsidRPr="009621C5" w:rsidRDefault="003B1F57" w:rsidP="007F3E8A">
      <w:pPr>
        <w:ind w:left="426"/>
        <w:rPr>
          <w:bCs/>
          <w:sz w:val="24"/>
          <w:szCs w:val="24"/>
        </w:rPr>
      </w:pPr>
    </w:p>
    <w:p w14:paraId="7E971956" w14:textId="424BD8B7" w:rsidR="000674D5" w:rsidRPr="009621C5" w:rsidRDefault="003B1F57" w:rsidP="003B1F57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 xml:space="preserve">Brampton Museum </w:t>
      </w:r>
      <w:r w:rsidR="008D703B" w:rsidRPr="009621C5">
        <w:rPr>
          <w:bCs/>
          <w:sz w:val="24"/>
          <w:szCs w:val="24"/>
        </w:rPr>
        <w:t xml:space="preserve">visit </w:t>
      </w:r>
      <w:r w:rsidRPr="009621C5">
        <w:rPr>
          <w:bCs/>
          <w:sz w:val="24"/>
          <w:szCs w:val="24"/>
        </w:rPr>
        <w:t>to be put on the 2024 Calendar.</w:t>
      </w:r>
    </w:p>
    <w:p w14:paraId="019DE0CD" w14:textId="77777777" w:rsidR="003B1F57" w:rsidRPr="009621C5" w:rsidRDefault="003B1F57" w:rsidP="003B1F57">
      <w:pPr>
        <w:ind w:left="426"/>
        <w:rPr>
          <w:bCs/>
          <w:sz w:val="24"/>
          <w:szCs w:val="24"/>
        </w:rPr>
      </w:pPr>
    </w:p>
    <w:p w14:paraId="2496B78A" w14:textId="77777777" w:rsidR="00096937" w:rsidRPr="009621C5" w:rsidRDefault="00096937" w:rsidP="001B5640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>Constitution</w:t>
      </w:r>
    </w:p>
    <w:p w14:paraId="75475551" w14:textId="0FBEA3E4" w:rsidR="00096937" w:rsidRPr="009621C5" w:rsidRDefault="00A30547" w:rsidP="00096937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Jan presented the Committee with the appropriate sections of the constitution to be reviewed in the light of our two new members</w:t>
      </w:r>
      <w:r w:rsidR="004F5544" w:rsidRPr="009621C5">
        <w:rPr>
          <w:bCs/>
          <w:sz w:val="24"/>
          <w:szCs w:val="24"/>
        </w:rPr>
        <w:t>.</w:t>
      </w:r>
    </w:p>
    <w:p w14:paraId="2AE3E2CF" w14:textId="52A8EAA5" w:rsidR="004F5544" w:rsidRPr="009621C5" w:rsidRDefault="004F5544" w:rsidP="00096937">
      <w:pPr>
        <w:ind w:left="426"/>
        <w:rPr>
          <w:bCs/>
          <w:sz w:val="24"/>
          <w:szCs w:val="24"/>
        </w:rPr>
      </w:pPr>
      <w:r w:rsidRPr="009621C5">
        <w:rPr>
          <w:b/>
          <w:sz w:val="24"/>
          <w:szCs w:val="24"/>
        </w:rPr>
        <w:t>Action</w:t>
      </w:r>
      <w:r w:rsidRPr="009621C5">
        <w:rPr>
          <w:b/>
          <w:sz w:val="24"/>
          <w:szCs w:val="24"/>
        </w:rPr>
        <w:tab/>
      </w:r>
      <w:r w:rsidRPr="009621C5">
        <w:rPr>
          <w:bCs/>
          <w:sz w:val="24"/>
          <w:szCs w:val="24"/>
        </w:rPr>
        <w:t>Jan to send copies of the full constitution to Pat and Bob</w:t>
      </w:r>
    </w:p>
    <w:p w14:paraId="3B869C87" w14:textId="153B214F" w:rsidR="004F5544" w:rsidRPr="009621C5" w:rsidRDefault="004F5544" w:rsidP="00096937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ab/>
      </w:r>
      <w:r w:rsidRPr="009621C5">
        <w:rPr>
          <w:bCs/>
          <w:sz w:val="24"/>
          <w:szCs w:val="24"/>
        </w:rPr>
        <w:tab/>
      </w:r>
      <w:proofErr w:type="gramStart"/>
      <w:r w:rsidRPr="009621C5">
        <w:rPr>
          <w:bCs/>
          <w:sz w:val="24"/>
          <w:szCs w:val="24"/>
        </w:rPr>
        <w:t xml:space="preserve">Karen to draft </w:t>
      </w:r>
      <w:r w:rsidR="00AD7CD0" w:rsidRPr="009621C5">
        <w:rPr>
          <w:bCs/>
          <w:sz w:val="24"/>
          <w:szCs w:val="24"/>
        </w:rPr>
        <w:t>a new wording for our aims to include LVCS.</w:t>
      </w:r>
      <w:proofErr w:type="gramEnd"/>
    </w:p>
    <w:p w14:paraId="09381B8A" w14:textId="1E02747F" w:rsidR="00AD7CD0" w:rsidRPr="009621C5" w:rsidRDefault="00AD7CD0" w:rsidP="00096937">
      <w:pPr>
        <w:ind w:left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ab/>
      </w:r>
      <w:r w:rsidRPr="009621C5">
        <w:rPr>
          <w:b/>
          <w:sz w:val="24"/>
          <w:szCs w:val="24"/>
        </w:rPr>
        <w:tab/>
      </w:r>
    </w:p>
    <w:p w14:paraId="0805B608" w14:textId="2C2F1072" w:rsidR="000674D5" w:rsidRPr="009621C5" w:rsidRDefault="00537CF8" w:rsidP="001B5640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 xml:space="preserve">Finance </w:t>
      </w:r>
      <w:r w:rsidR="00815841" w:rsidRPr="009621C5">
        <w:rPr>
          <w:b/>
          <w:sz w:val="24"/>
          <w:szCs w:val="24"/>
        </w:rPr>
        <w:t>Report</w:t>
      </w:r>
    </w:p>
    <w:p w14:paraId="3A2CBEFB" w14:textId="4F48D7B3" w:rsidR="00FB5640" w:rsidRPr="009621C5" w:rsidRDefault="009315E5" w:rsidP="000674D5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br/>
        <w:t>The annual accounts have been prepared and are ready for submission to the auditor, Hugh Davies</w:t>
      </w:r>
      <w:r w:rsidR="00A8524E" w:rsidRPr="009621C5">
        <w:rPr>
          <w:bCs/>
          <w:sz w:val="24"/>
          <w:szCs w:val="24"/>
        </w:rPr>
        <w:t xml:space="preserve"> who had agreed to audit them.</w:t>
      </w:r>
    </w:p>
    <w:p w14:paraId="4EFF5F4F" w14:textId="6268FB18" w:rsidR="00A8524E" w:rsidRPr="009621C5" w:rsidRDefault="00A8524E" w:rsidP="000674D5">
      <w:pPr>
        <w:ind w:left="426"/>
        <w:rPr>
          <w:bCs/>
          <w:sz w:val="24"/>
          <w:szCs w:val="24"/>
        </w:rPr>
      </w:pPr>
      <w:proofErr w:type="gramStart"/>
      <w:r w:rsidRPr="009621C5">
        <w:rPr>
          <w:b/>
          <w:sz w:val="24"/>
          <w:szCs w:val="24"/>
        </w:rPr>
        <w:t>Action</w:t>
      </w:r>
      <w:r w:rsidRPr="009621C5">
        <w:rPr>
          <w:bCs/>
          <w:sz w:val="24"/>
          <w:szCs w:val="24"/>
        </w:rPr>
        <w:tab/>
        <w:t>John to give Hugh a bottle of wine in appreciation.</w:t>
      </w:r>
      <w:proofErr w:type="gramEnd"/>
    </w:p>
    <w:p w14:paraId="20509D3E" w14:textId="206B5468" w:rsidR="00116D38" w:rsidRPr="009621C5" w:rsidRDefault="00116D38" w:rsidP="00E0565F">
      <w:pPr>
        <w:ind w:left="1440"/>
        <w:rPr>
          <w:bCs/>
          <w:sz w:val="24"/>
          <w:szCs w:val="24"/>
        </w:rPr>
      </w:pPr>
      <w:proofErr w:type="gramStart"/>
      <w:r w:rsidRPr="009621C5">
        <w:rPr>
          <w:bCs/>
          <w:sz w:val="24"/>
          <w:szCs w:val="24"/>
        </w:rPr>
        <w:t>John to investigate saving accounts which might offer a better rate of interest th</w:t>
      </w:r>
      <w:r w:rsidR="00B94071" w:rsidRPr="009621C5">
        <w:rPr>
          <w:bCs/>
          <w:sz w:val="24"/>
          <w:szCs w:val="24"/>
        </w:rPr>
        <w:t>an we are currently getting with the Co-op.</w:t>
      </w:r>
      <w:proofErr w:type="gramEnd"/>
    </w:p>
    <w:p w14:paraId="7F866A1F" w14:textId="77777777" w:rsidR="006D6246" w:rsidRPr="009621C5" w:rsidRDefault="006D6246" w:rsidP="00043BD0">
      <w:pPr>
        <w:ind w:left="426"/>
        <w:rPr>
          <w:bCs/>
          <w:sz w:val="24"/>
          <w:szCs w:val="24"/>
        </w:rPr>
      </w:pPr>
    </w:p>
    <w:p w14:paraId="55AF1EDF" w14:textId="77777777" w:rsidR="0018694B" w:rsidRPr="009621C5" w:rsidRDefault="0018694B" w:rsidP="00173E95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>Gift Aid</w:t>
      </w:r>
    </w:p>
    <w:p w14:paraId="4BC9D295" w14:textId="5D016949" w:rsidR="0018694B" w:rsidRPr="009621C5" w:rsidRDefault="00540CB5" w:rsidP="0018694B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lastRenderedPageBreak/>
        <w:t xml:space="preserve">It was agreed that we would not register for Gift Aid </w:t>
      </w:r>
      <w:r w:rsidR="00872644" w:rsidRPr="009621C5">
        <w:rPr>
          <w:bCs/>
          <w:sz w:val="24"/>
          <w:szCs w:val="24"/>
        </w:rPr>
        <w:t xml:space="preserve">as it was difficult to attribute our donations to individuals as the majority </w:t>
      </w:r>
      <w:r w:rsidR="00FA08FF" w:rsidRPr="009621C5">
        <w:rPr>
          <w:bCs/>
          <w:sz w:val="24"/>
          <w:szCs w:val="24"/>
        </w:rPr>
        <w:t>came from collections.</w:t>
      </w:r>
    </w:p>
    <w:p w14:paraId="72C5A956" w14:textId="77777777" w:rsidR="008D703B" w:rsidRPr="009621C5" w:rsidRDefault="008D703B" w:rsidP="0018694B">
      <w:pPr>
        <w:ind w:left="426"/>
        <w:rPr>
          <w:bCs/>
          <w:sz w:val="24"/>
          <w:szCs w:val="24"/>
        </w:rPr>
      </w:pPr>
    </w:p>
    <w:p w14:paraId="23FE45AD" w14:textId="77777777" w:rsidR="008D703B" w:rsidRPr="009621C5" w:rsidRDefault="008D703B" w:rsidP="0018694B">
      <w:pPr>
        <w:ind w:left="426"/>
        <w:rPr>
          <w:bCs/>
          <w:sz w:val="24"/>
          <w:szCs w:val="24"/>
        </w:rPr>
      </w:pPr>
    </w:p>
    <w:p w14:paraId="6615C328" w14:textId="77777777" w:rsidR="00FA08FF" w:rsidRPr="009621C5" w:rsidRDefault="00FA08FF" w:rsidP="0018694B">
      <w:pPr>
        <w:ind w:left="426"/>
        <w:rPr>
          <w:bCs/>
          <w:sz w:val="24"/>
          <w:szCs w:val="24"/>
        </w:rPr>
      </w:pPr>
    </w:p>
    <w:p w14:paraId="445E4648" w14:textId="4B8857FD" w:rsidR="00FA08FF" w:rsidRPr="009621C5" w:rsidRDefault="00FA08FF" w:rsidP="00173E95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>LVCS Update</w:t>
      </w:r>
    </w:p>
    <w:p w14:paraId="783523B8" w14:textId="6C2F8728" w:rsidR="00FA08FF" w:rsidRPr="009621C5" w:rsidRDefault="008D703B" w:rsidP="00FA08FF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John reported that c</w:t>
      </w:r>
      <w:r w:rsidR="00B1531F" w:rsidRPr="009621C5">
        <w:rPr>
          <w:bCs/>
          <w:sz w:val="24"/>
          <w:szCs w:val="24"/>
        </w:rPr>
        <w:t>urrently we have 14 drivers</w:t>
      </w:r>
      <w:r w:rsidR="00E0227C" w:rsidRPr="009621C5">
        <w:rPr>
          <w:bCs/>
          <w:sz w:val="24"/>
          <w:szCs w:val="24"/>
        </w:rPr>
        <w:t>, had completed 258 journeys covering 7755 miles.  An advert had been placed on Loggerheads Next Door which had received over 1000 view but only two responses.</w:t>
      </w:r>
      <w:r w:rsidR="00151FDC" w:rsidRPr="009621C5">
        <w:rPr>
          <w:bCs/>
          <w:sz w:val="24"/>
          <w:szCs w:val="24"/>
        </w:rPr>
        <w:t xml:space="preserve">  One from someone who wanted to set up som</w:t>
      </w:r>
      <w:r w:rsidRPr="009621C5">
        <w:rPr>
          <w:bCs/>
          <w:sz w:val="24"/>
          <w:szCs w:val="24"/>
        </w:rPr>
        <w:t>ething similar and</w:t>
      </w:r>
      <w:r w:rsidR="00151FDC" w:rsidRPr="009621C5">
        <w:rPr>
          <w:bCs/>
          <w:sz w:val="24"/>
          <w:szCs w:val="24"/>
        </w:rPr>
        <w:t xml:space="preserve"> </w:t>
      </w:r>
      <w:r w:rsidR="00A96E25" w:rsidRPr="009621C5">
        <w:rPr>
          <w:bCs/>
          <w:sz w:val="24"/>
          <w:szCs w:val="24"/>
        </w:rPr>
        <w:t>B</w:t>
      </w:r>
      <w:r w:rsidR="007E1866" w:rsidRPr="009621C5">
        <w:rPr>
          <w:bCs/>
          <w:sz w:val="24"/>
          <w:szCs w:val="24"/>
        </w:rPr>
        <w:t>ob has</w:t>
      </w:r>
      <w:r w:rsidR="00151FDC" w:rsidRPr="009621C5">
        <w:rPr>
          <w:bCs/>
          <w:sz w:val="24"/>
          <w:szCs w:val="24"/>
        </w:rPr>
        <w:t xml:space="preserve"> not </w:t>
      </w:r>
      <w:r w:rsidR="007E1866" w:rsidRPr="009621C5">
        <w:rPr>
          <w:bCs/>
          <w:sz w:val="24"/>
          <w:szCs w:val="24"/>
        </w:rPr>
        <w:t xml:space="preserve">yet </w:t>
      </w:r>
      <w:r w:rsidR="00151FDC" w:rsidRPr="009621C5">
        <w:rPr>
          <w:bCs/>
          <w:sz w:val="24"/>
          <w:szCs w:val="24"/>
        </w:rPr>
        <w:t>been able to contact the second person.</w:t>
      </w:r>
    </w:p>
    <w:p w14:paraId="4B98D394" w14:textId="7BFB8BF3" w:rsidR="00151FDC" w:rsidRPr="009621C5" w:rsidRDefault="00777579" w:rsidP="00FA08FF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 xml:space="preserve">He also </w:t>
      </w:r>
      <w:r w:rsidR="00546952" w:rsidRPr="009621C5">
        <w:rPr>
          <w:bCs/>
          <w:sz w:val="24"/>
          <w:szCs w:val="24"/>
        </w:rPr>
        <w:t xml:space="preserve">had been trying to talk with someone from Market Drayton Medical practice </w:t>
      </w:r>
      <w:r w:rsidR="008D703B" w:rsidRPr="009621C5">
        <w:rPr>
          <w:bCs/>
          <w:sz w:val="24"/>
          <w:szCs w:val="24"/>
        </w:rPr>
        <w:t xml:space="preserve">to encourage them to </w:t>
      </w:r>
      <w:r w:rsidR="00546952" w:rsidRPr="009621C5">
        <w:rPr>
          <w:bCs/>
          <w:sz w:val="24"/>
          <w:szCs w:val="24"/>
        </w:rPr>
        <w:t>set up a similar scheme</w:t>
      </w:r>
      <w:r w:rsidR="008D703B" w:rsidRPr="009621C5">
        <w:rPr>
          <w:bCs/>
          <w:sz w:val="24"/>
          <w:szCs w:val="24"/>
        </w:rPr>
        <w:t xml:space="preserve"> to ours</w:t>
      </w:r>
      <w:r w:rsidR="00546952" w:rsidRPr="009621C5">
        <w:rPr>
          <w:bCs/>
          <w:sz w:val="24"/>
          <w:szCs w:val="24"/>
        </w:rPr>
        <w:t>.</w:t>
      </w:r>
    </w:p>
    <w:p w14:paraId="37152271" w14:textId="77777777" w:rsidR="004621A1" w:rsidRPr="009621C5" w:rsidRDefault="004621A1" w:rsidP="00FA08FF">
      <w:pPr>
        <w:ind w:left="426"/>
        <w:rPr>
          <w:b/>
          <w:sz w:val="24"/>
          <w:szCs w:val="24"/>
        </w:rPr>
      </w:pPr>
    </w:p>
    <w:p w14:paraId="18F7CFC7" w14:textId="041D9FBA" w:rsidR="004621A1" w:rsidRPr="009621C5" w:rsidRDefault="004621A1" w:rsidP="00173E95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>Walking Group Update</w:t>
      </w:r>
    </w:p>
    <w:p w14:paraId="38B8E23D" w14:textId="2B618989" w:rsidR="004621A1" w:rsidRPr="009621C5" w:rsidRDefault="008D703B" w:rsidP="004621A1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Pat reported that currently</w:t>
      </w:r>
      <w:r w:rsidR="00912543" w:rsidRPr="009621C5">
        <w:rPr>
          <w:bCs/>
          <w:sz w:val="24"/>
          <w:szCs w:val="24"/>
        </w:rPr>
        <w:t xml:space="preserve"> 63 people</w:t>
      </w:r>
      <w:r w:rsidRPr="009621C5">
        <w:rPr>
          <w:bCs/>
          <w:sz w:val="24"/>
          <w:szCs w:val="24"/>
        </w:rPr>
        <w:t xml:space="preserve"> are</w:t>
      </w:r>
      <w:r w:rsidR="00912543" w:rsidRPr="009621C5">
        <w:rPr>
          <w:bCs/>
          <w:sz w:val="24"/>
          <w:szCs w:val="24"/>
        </w:rPr>
        <w:t xml:space="preserve"> on the mailing list and three types of walk</w:t>
      </w:r>
      <w:r w:rsidRPr="009621C5">
        <w:rPr>
          <w:bCs/>
          <w:sz w:val="24"/>
          <w:szCs w:val="24"/>
        </w:rPr>
        <w:t xml:space="preserve"> are offered</w:t>
      </w:r>
      <w:r w:rsidR="00912543" w:rsidRPr="009621C5">
        <w:rPr>
          <w:bCs/>
          <w:sz w:val="24"/>
          <w:szCs w:val="24"/>
        </w:rPr>
        <w:t>, active, leisure and strollers</w:t>
      </w:r>
      <w:r w:rsidR="0052043D" w:rsidRPr="009621C5">
        <w:rPr>
          <w:bCs/>
          <w:sz w:val="24"/>
          <w:szCs w:val="24"/>
        </w:rPr>
        <w:t>.</w:t>
      </w:r>
      <w:r w:rsidR="00DB1AB7" w:rsidRPr="009621C5">
        <w:rPr>
          <w:bCs/>
          <w:sz w:val="24"/>
          <w:szCs w:val="24"/>
        </w:rPr>
        <w:t xml:space="preserve">  Pat offered to come to a Fri</w:t>
      </w:r>
      <w:r w:rsidR="005C7E8C" w:rsidRPr="009621C5">
        <w:rPr>
          <w:bCs/>
          <w:sz w:val="24"/>
          <w:szCs w:val="24"/>
        </w:rPr>
        <w:t>d</w:t>
      </w:r>
      <w:r w:rsidR="00DB1AB7" w:rsidRPr="009621C5">
        <w:rPr>
          <w:bCs/>
          <w:sz w:val="24"/>
          <w:szCs w:val="24"/>
        </w:rPr>
        <w:t>ay coffee morning and chat about the group to see if other</w:t>
      </w:r>
      <w:r w:rsidR="005C7E8C" w:rsidRPr="009621C5">
        <w:rPr>
          <w:bCs/>
          <w:sz w:val="24"/>
          <w:szCs w:val="24"/>
        </w:rPr>
        <w:t xml:space="preserve"> Friends</w:t>
      </w:r>
      <w:r w:rsidR="00DB1AB7" w:rsidRPr="009621C5">
        <w:rPr>
          <w:bCs/>
          <w:sz w:val="24"/>
          <w:szCs w:val="24"/>
        </w:rPr>
        <w:t xml:space="preserve"> ma</w:t>
      </w:r>
      <w:r w:rsidR="005C7E8C" w:rsidRPr="009621C5">
        <w:rPr>
          <w:bCs/>
          <w:sz w:val="24"/>
          <w:szCs w:val="24"/>
        </w:rPr>
        <w:t>y</w:t>
      </w:r>
      <w:r w:rsidR="00DB1AB7" w:rsidRPr="009621C5">
        <w:rPr>
          <w:bCs/>
          <w:sz w:val="24"/>
          <w:szCs w:val="24"/>
        </w:rPr>
        <w:t xml:space="preserve"> be interested</w:t>
      </w:r>
      <w:r w:rsidR="005C7E8C" w:rsidRPr="009621C5">
        <w:rPr>
          <w:bCs/>
          <w:sz w:val="24"/>
          <w:szCs w:val="24"/>
        </w:rPr>
        <w:t xml:space="preserve"> in joining.</w:t>
      </w:r>
    </w:p>
    <w:p w14:paraId="1B3AB2A2" w14:textId="77777777" w:rsidR="0052043D" w:rsidRPr="009621C5" w:rsidRDefault="0052043D" w:rsidP="004621A1">
      <w:pPr>
        <w:ind w:left="426"/>
        <w:rPr>
          <w:bCs/>
          <w:sz w:val="24"/>
          <w:szCs w:val="24"/>
        </w:rPr>
      </w:pPr>
    </w:p>
    <w:p w14:paraId="5EF04778" w14:textId="40D726C9" w:rsidR="003A1A2A" w:rsidRPr="009621C5" w:rsidRDefault="00296E8D" w:rsidP="00173E95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>August</w:t>
      </w:r>
      <w:r w:rsidR="009171AB" w:rsidRPr="009621C5">
        <w:rPr>
          <w:b/>
          <w:sz w:val="24"/>
          <w:szCs w:val="24"/>
        </w:rPr>
        <w:t>/September</w:t>
      </w:r>
      <w:r w:rsidRPr="009621C5">
        <w:rPr>
          <w:b/>
          <w:sz w:val="24"/>
          <w:szCs w:val="24"/>
        </w:rPr>
        <w:t xml:space="preserve"> </w:t>
      </w:r>
      <w:r w:rsidR="001B5640" w:rsidRPr="009621C5">
        <w:rPr>
          <w:b/>
          <w:sz w:val="24"/>
          <w:szCs w:val="24"/>
        </w:rPr>
        <w:t>Calendar</w:t>
      </w:r>
    </w:p>
    <w:p w14:paraId="4AB81D30" w14:textId="38B08CCA" w:rsidR="00791D54" w:rsidRPr="009621C5" w:rsidRDefault="00F13683" w:rsidP="001B5640">
      <w:pPr>
        <w:pStyle w:val="ListParagraph"/>
        <w:ind w:left="0" w:firstLine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4</w:t>
      </w:r>
      <w:r w:rsidRPr="009621C5">
        <w:rPr>
          <w:bCs/>
          <w:sz w:val="24"/>
          <w:szCs w:val="24"/>
          <w:vertAlign w:val="superscript"/>
        </w:rPr>
        <w:t>th</w:t>
      </w:r>
      <w:r w:rsidRPr="009621C5">
        <w:rPr>
          <w:bCs/>
          <w:sz w:val="24"/>
          <w:szCs w:val="24"/>
        </w:rPr>
        <w:tab/>
      </w:r>
      <w:r w:rsidR="0099061F" w:rsidRPr="009621C5">
        <w:rPr>
          <w:bCs/>
          <w:sz w:val="24"/>
          <w:szCs w:val="24"/>
        </w:rPr>
        <w:tab/>
      </w:r>
      <w:r w:rsidRPr="009621C5">
        <w:rPr>
          <w:bCs/>
          <w:sz w:val="24"/>
          <w:szCs w:val="24"/>
        </w:rPr>
        <w:t>Exercise</w:t>
      </w:r>
    </w:p>
    <w:p w14:paraId="53B9F189" w14:textId="6816039D" w:rsidR="00F13683" w:rsidRPr="009621C5" w:rsidRDefault="00F13683" w:rsidP="001B5640">
      <w:pPr>
        <w:pStyle w:val="ListParagraph"/>
        <w:ind w:left="0" w:firstLine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9</w:t>
      </w:r>
      <w:r w:rsidRPr="009621C5">
        <w:rPr>
          <w:bCs/>
          <w:sz w:val="24"/>
          <w:szCs w:val="24"/>
          <w:vertAlign w:val="superscript"/>
        </w:rPr>
        <w:t>th</w:t>
      </w:r>
      <w:r w:rsidRPr="009621C5">
        <w:rPr>
          <w:bCs/>
          <w:sz w:val="24"/>
          <w:szCs w:val="24"/>
        </w:rPr>
        <w:tab/>
      </w:r>
      <w:r w:rsidR="0099061F" w:rsidRPr="009621C5">
        <w:rPr>
          <w:bCs/>
          <w:sz w:val="24"/>
          <w:szCs w:val="24"/>
        </w:rPr>
        <w:tab/>
      </w:r>
      <w:r w:rsidRPr="009621C5">
        <w:rPr>
          <w:bCs/>
          <w:sz w:val="24"/>
          <w:szCs w:val="24"/>
        </w:rPr>
        <w:t>Games</w:t>
      </w:r>
    </w:p>
    <w:p w14:paraId="34589090" w14:textId="469CB735" w:rsidR="0099061F" w:rsidRPr="009621C5" w:rsidRDefault="0099061F" w:rsidP="0099061F">
      <w:pPr>
        <w:pStyle w:val="ListParagraph"/>
        <w:ind w:left="0" w:firstLine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11</w:t>
      </w:r>
      <w:r w:rsidRPr="009621C5">
        <w:rPr>
          <w:bCs/>
          <w:sz w:val="24"/>
          <w:szCs w:val="24"/>
          <w:vertAlign w:val="superscript"/>
        </w:rPr>
        <w:t>th</w:t>
      </w:r>
      <w:r w:rsidRPr="009621C5">
        <w:rPr>
          <w:bCs/>
          <w:sz w:val="24"/>
          <w:szCs w:val="24"/>
        </w:rPr>
        <w:tab/>
        <w:t xml:space="preserve">Silver Diners – </w:t>
      </w:r>
      <w:proofErr w:type="spellStart"/>
      <w:r w:rsidRPr="009621C5">
        <w:rPr>
          <w:bCs/>
          <w:sz w:val="24"/>
          <w:szCs w:val="24"/>
        </w:rPr>
        <w:t>Chetwode</w:t>
      </w:r>
      <w:proofErr w:type="spellEnd"/>
      <w:r w:rsidRPr="009621C5">
        <w:rPr>
          <w:bCs/>
          <w:sz w:val="24"/>
          <w:szCs w:val="24"/>
        </w:rPr>
        <w:t xml:space="preserve"> Arms</w:t>
      </w:r>
    </w:p>
    <w:p w14:paraId="695E0F10" w14:textId="2E7BD8DC" w:rsidR="00230DB6" w:rsidRPr="009621C5" w:rsidRDefault="00F62F60" w:rsidP="001B5640">
      <w:pPr>
        <w:pStyle w:val="ListParagraph"/>
        <w:ind w:left="0" w:firstLine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1</w:t>
      </w:r>
      <w:r w:rsidR="0099061F" w:rsidRPr="009621C5">
        <w:rPr>
          <w:bCs/>
          <w:sz w:val="24"/>
          <w:szCs w:val="24"/>
        </w:rPr>
        <w:t>8</w:t>
      </w:r>
      <w:r w:rsidRPr="009621C5">
        <w:rPr>
          <w:bCs/>
          <w:sz w:val="24"/>
          <w:szCs w:val="24"/>
          <w:vertAlign w:val="superscript"/>
        </w:rPr>
        <w:t>th</w:t>
      </w:r>
      <w:r w:rsidRPr="009621C5">
        <w:rPr>
          <w:bCs/>
          <w:sz w:val="24"/>
          <w:szCs w:val="24"/>
        </w:rPr>
        <w:tab/>
      </w:r>
      <w:r w:rsidR="008D703B" w:rsidRPr="009621C5">
        <w:rPr>
          <w:bCs/>
          <w:sz w:val="24"/>
          <w:szCs w:val="24"/>
        </w:rPr>
        <w:t>Exercise</w:t>
      </w:r>
    </w:p>
    <w:p w14:paraId="5E3F0F9C" w14:textId="43ECE865" w:rsidR="00230DB6" w:rsidRPr="009621C5" w:rsidRDefault="00705A0E" w:rsidP="00230DB6">
      <w:pPr>
        <w:pStyle w:val="ListParagraph"/>
        <w:ind w:left="0" w:firstLine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2</w:t>
      </w:r>
      <w:r w:rsidR="006E2FA6" w:rsidRPr="009621C5">
        <w:rPr>
          <w:bCs/>
          <w:sz w:val="24"/>
          <w:szCs w:val="24"/>
        </w:rPr>
        <w:t>5</w:t>
      </w:r>
      <w:r w:rsidR="006E2FA6" w:rsidRPr="009621C5">
        <w:rPr>
          <w:bCs/>
          <w:sz w:val="24"/>
          <w:szCs w:val="24"/>
          <w:vertAlign w:val="superscript"/>
        </w:rPr>
        <w:t>th</w:t>
      </w:r>
      <w:r w:rsidR="006E2FA6" w:rsidRPr="009621C5">
        <w:rPr>
          <w:bCs/>
          <w:sz w:val="24"/>
          <w:szCs w:val="24"/>
        </w:rPr>
        <w:tab/>
      </w:r>
      <w:r w:rsidR="00230DB6" w:rsidRPr="009621C5">
        <w:rPr>
          <w:bCs/>
          <w:sz w:val="24"/>
          <w:szCs w:val="24"/>
        </w:rPr>
        <w:t>Tai Chai Demonstration</w:t>
      </w:r>
    </w:p>
    <w:p w14:paraId="5CBA8F5C" w14:textId="603B4723" w:rsidR="00230DB6" w:rsidRPr="009621C5" w:rsidRDefault="00267329" w:rsidP="00230DB6">
      <w:pPr>
        <w:pStyle w:val="ListParagraph"/>
        <w:ind w:left="0" w:firstLine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1</w:t>
      </w:r>
      <w:r w:rsidRPr="009621C5">
        <w:rPr>
          <w:bCs/>
          <w:sz w:val="24"/>
          <w:szCs w:val="24"/>
          <w:vertAlign w:val="superscript"/>
        </w:rPr>
        <w:t>st</w:t>
      </w:r>
      <w:r w:rsidR="00C178B9" w:rsidRPr="009621C5">
        <w:rPr>
          <w:bCs/>
          <w:sz w:val="24"/>
          <w:szCs w:val="24"/>
        </w:rPr>
        <w:t xml:space="preserve"> </w:t>
      </w:r>
      <w:r w:rsidRPr="009621C5">
        <w:rPr>
          <w:bCs/>
          <w:sz w:val="24"/>
          <w:szCs w:val="24"/>
        </w:rPr>
        <w:t>Sep</w:t>
      </w:r>
      <w:r w:rsidR="00C178B9" w:rsidRPr="009621C5">
        <w:rPr>
          <w:bCs/>
          <w:sz w:val="24"/>
          <w:szCs w:val="24"/>
        </w:rPr>
        <w:tab/>
      </w:r>
      <w:r w:rsidR="000A1519" w:rsidRPr="009621C5">
        <w:rPr>
          <w:bCs/>
          <w:sz w:val="24"/>
          <w:szCs w:val="24"/>
        </w:rPr>
        <w:t>Exercise</w:t>
      </w:r>
    </w:p>
    <w:p w14:paraId="6A62DAED" w14:textId="123F74D2" w:rsidR="000A1519" w:rsidRPr="009621C5" w:rsidRDefault="000A1519" w:rsidP="00230DB6">
      <w:pPr>
        <w:pStyle w:val="ListParagraph"/>
        <w:ind w:left="0" w:firstLine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8</w:t>
      </w:r>
      <w:r w:rsidRPr="009621C5">
        <w:rPr>
          <w:bCs/>
          <w:sz w:val="24"/>
          <w:szCs w:val="24"/>
          <w:vertAlign w:val="superscript"/>
        </w:rPr>
        <w:t>th</w:t>
      </w:r>
      <w:r w:rsidRPr="009621C5">
        <w:rPr>
          <w:bCs/>
          <w:sz w:val="24"/>
          <w:szCs w:val="24"/>
        </w:rPr>
        <w:tab/>
      </w:r>
      <w:r w:rsidRPr="009621C5">
        <w:rPr>
          <w:bCs/>
          <w:sz w:val="24"/>
          <w:szCs w:val="24"/>
        </w:rPr>
        <w:tab/>
        <w:t>Silver Diners- Oak</w:t>
      </w:r>
      <w:r w:rsidR="009140A2" w:rsidRPr="009621C5">
        <w:rPr>
          <w:bCs/>
          <w:sz w:val="24"/>
          <w:szCs w:val="24"/>
        </w:rPr>
        <w:t xml:space="preserve"> Gate Barn</w:t>
      </w:r>
    </w:p>
    <w:p w14:paraId="42A4459A" w14:textId="5D24F409" w:rsidR="009140A2" w:rsidRPr="009621C5" w:rsidRDefault="009140A2" w:rsidP="00230DB6">
      <w:pPr>
        <w:pStyle w:val="ListParagraph"/>
        <w:ind w:left="0" w:firstLine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15</w:t>
      </w:r>
      <w:r w:rsidRPr="009621C5">
        <w:rPr>
          <w:bCs/>
          <w:sz w:val="24"/>
          <w:szCs w:val="24"/>
          <w:vertAlign w:val="superscript"/>
        </w:rPr>
        <w:t>th</w:t>
      </w:r>
      <w:r w:rsidRPr="009621C5">
        <w:rPr>
          <w:bCs/>
          <w:sz w:val="24"/>
          <w:szCs w:val="24"/>
        </w:rPr>
        <w:tab/>
        <w:t>Exercise</w:t>
      </w:r>
    </w:p>
    <w:p w14:paraId="3CD715B5" w14:textId="01AF7F3E" w:rsidR="009140A2" w:rsidRPr="009621C5" w:rsidRDefault="009140A2" w:rsidP="00230DB6">
      <w:pPr>
        <w:pStyle w:val="ListParagraph"/>
        <w:ind w:left="0" w:firstLine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22</w:t>
      </w:r>
      <w:r w:rsidRPr="009621C5">
        <w:rPr>
          <w:bCs/>
          <w:sz w:val="24"/>
          <w:szCs w:val="24"/>
          <w:vertAlign w:val="superscript"/>
        </w:rPr>
        <w:t>nd</w:t>
      </w:r>
      <w:r w:rsidRPr="009621C5">
        <w:rPr>
          <w:bCs/>
          <w:sz w:val="24"/>
          <w:szCs w:val="24"/>
        </w:rPr>
        <w:tab/>
        <w:t>Variety Show</w:t>
      </w:r>
    </w:p>
    <w:p w14:paraId="5906FD49" w14:textId="34F14077" w:rsidR="009140A2" w:rsidRPr="009621C5" w:rsidRDefault="00BB738D" w:rsidP="00230DB6">
      <w:pPr>
        <w:pStyle w:val="ListParagraph"/>
        <w:ind w:left="0" w:firstLine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29</w:t>
      </w:r>
      <w:r w:rsidRPr="009621C5">
        <w:rPr>
          <w:bCs/>
          <w:sz w:val="24"/>
          <w:szCs w:val="24"/>
          <w:vertAlign w:val="superscript"/>
        </w:rPr>
        <w:t>th</w:t>
      </w:r>
      <w:r w:rsidRPr="009621C5">
        <w:rPr>
          <w:bCs/>
          <w:sz w:val="24"/>
          <w:szCs w:val="24"/>
        </w:rPr>
        <w:tab/>
        <w:t>Bingo</w:t>
      </w:r>
    </w:p>
    <w:p w14:paraId="492CA5DC" w14:textId="77777777" w:rsidR="00277E3E" w:rsidRPr="009621C5" w:rsidRDefault="00277E3E" w:rsidP="00230DB6">
      <w:pPr>
        <w:pStyle w:val="ListParagraph"/>
        <w:ind w:left="0" w:firstLine="426"/>
        <w:rPr>
          <w:bCs/>
          <w:sz w:val="24"/>
          <w:szCs w:val="24"/>
        </w:rPr>
      </w:pPr>
    </w:p>
    <w:p w14:paraId="362FE0AA" w14:textId="77777777" w:rsidR="009621C5" w:rsidRPr="009621C5" w:rsidRDefault="009621C5" w:rsidP="00173E95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 xml:space="preserve">Scarecrow Trail and Market </w:t>
      </w:r>
    </w:p>
    <w:p w14:paraId="40221492" w14:textId="5FC88FBE" w:rsidR="009621C5" w:rsidRPr="009621C5" w:rsidRDefault="009621C5" w:rsidP="009621C5">
      <w:pPr>
        <w:pStyle w:val="ListParagraph"/>
        <w:ind w:left="426"/>
        <w:rPr>
          <w:sz w:val="24"/>
          <w:szCs w:val="24"/>
        </w:rPr>
      </w:pPr>
      <w:r w:rsidRPr="009621C5">
        <w:rPr>
          <w:sz w:val="24"/>
          <w:szCs w:val="24"/>
        </w:rPr>
        <w:t>The Scarecrow trail and market in Loggerheads will be held on Sunday 27</w:t>
      </w:r>
      <w:r w:rsidRPr="009621C5">
        <w:rPr>
          <w:sz w:val="24"/>
          <w:szCs w:val="24"/>
          <w:vertAlign w:val="superscript"/>
        </w:rPr>
        <w:t>th</w:t>
      </w:r>
      <w:r w:rsidRPr="009621C5">
        <w:rPr>
          <w:sz w:val="24"/>
          <w:szCs w:val="24"/>
        </w:rPr>
        <w:t xml:space="preserve"> August between 11am and 3pm. It was agreed that we would have a stall selling crafts</w:t>
      </w:r>
      <w:r>
        <w:rPr>
          <w:sz w:val="24"/>
          <w:szCs w:val="24"/>
        </w:rPr>
        <w:t>, plants but we would not make a scarecrow this year.</w:t>
      </w:r>
      <w:r w:rsidRPr="009621C5">
        <w:rPr>
          <w:sz w:val="24"/>
          <w:szCs w:val="24"/>
        </w:rPr>
        <w:t xml:space="preserve"> </w:t>
      </w:r>
    </w:p>
    <w:p w14:paraId="2825B6A0" w14:textId="031AF15F" w:rsidR="009621C5" w:rsidRPr="009621C5" w:rsidRDefault="009621C5" w:rsidP="009621C5">
      <w:pPr>
        <w:pStyle w:val="ListParagraph"/>
        <w:ind w:left="426"/>
        <w:rPr>
          <w:sz w:val="24"/>
          <w:szCs w:val="24"/>
        </w:rPr>
      </w:pPr>
      <w:r w:rsidRPr="009621C5">
        <w:rPr>
          <w:b/>
          <w:sz w:val="24"/>
          <w:szCs w:val="24"/>
        </w:rPr>
        <w:t>Action</w:t>
      </w:r>
      <w:r w:rsidRPr="009621C5">
        <w:rPr>
          <w:sz w:val="24"/>
          <w:szCs w:val="24"/>
        </w:rPr>
        <w:t>: Karen to book a space for a stall &amp; do rota for volunteers to be on the stall.</w:t>
      </w:r>
    </w:p>
    <w:p w14:paraId="56A54640" w14:textId="77777777" w:rsidR="009621C5" w:rsidRPr="009621C5" w:rsidRDefault="009621C5" w:rsidP="009621C5">
      <w:pPr>
        <w:pStyle w:val="ListParagraph"/>
        <w:ind w:left="426"/>
        <w:rPr>
          <w:sz w:val="24"/>
          <w:szCs w:val="24"/>
        </w:rPr>
      </w:pPr>
    </w:p>
    <w:p w14:paraId="6D9AD03D" w14:textId="07AB50BE" w:rsidR="00417547" w:rsidRPr="009621C5" w:rsidRDefault="00417547" w:rsidP="00173E95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>Silver Sunday – 1</w:t>
      </w:r>
      <w:r w:rsidRPr="009621C5">
        <w:rPr>
          <w:b/>
          <w:sz w:val="24"/>
          <w:szCs w:val="24"/>
          <w:vertAlign w:val="superscript"/>
        </w:rPr>
        <w:t>st</w:t>
      </w:r>
      <w:r w:rsidRPr="009621C5">
        <w:rPr>
          <w:b/>
          <w:sz w:val="24"/>
          <w:szCs w:val="24"/>
        </w:rPr>
        <w:t xml:space="preserve"> October</w:t>
      </w:r>
    </w:p>
    <w:p w14:paraId="4E985539" w14:textId="654B8AEF" w:rsidR="000A63EF" w:rsidRPr="009621C5" w:rsidRDefault="000A63EF" w:rsidP="009621C5">
      <w:pPr>
        <w:ind w:left="426"/>
        <w:jc w:val="both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 xml:space="preserve">An initial meeting has been held with Whitmore Active Living Group </w:t>
      </w:r>
      <w:r w:rsidR="00795E72" w:rsidRPr="009621C5">
        <w:rPr>
          <w:bCs/>
          <w:sz w:val="24"/>
          <w:szCs w:val="24"/>
        </w:rPr>
        <w:t xml:space="preserve">our partners for this event.  It was agreed that we would have a simple menu </w:t>
      </w:r>
      <w:r w:rsidR="00B46F6D" w:rsidRPr="009621C5">
        <w:rPr>
          <w:bCs/>
          <w:sz w:val="24"/>
          <w:szCs w:val="24"/>
        </w:rPr>
        <w:t>of sandwiches, sausage rolls and cake.  Tea will be served on arrival and with the cakes.  Ticket Price £5.00</w:t>
      </w:r>
      <w:r w:rsidR="001B3143" w:rsidRPr="009621C5">
        <w:rPr>
          <w:bCs/>
          <w:sz w:val="24"/>
          <w:szCs w:val="24"/>
        </w:rPr>
        <w:t xml:space="preserve">.  Entertainment Neil Mason, a word </w:t>
      </w:r>
      <w:r w:rsidR="001D763B" w:rsidRPr="009621C5">
        <w:rPr>
          <w:bCs/>
          <w:sz w:val="24"/>
          <w:szCs w:val="24"/>
        </w:rPr>
        <w:t>game on the table and an exercise demonstration</w:t>
      </w:r>
      <w:r w:rsidR="002B1333" w:rsidRPr="009621C5">
        <w:rPr>
          <w:bCs/>
          <w:sz w:val="24"/>
          <w:szCs w:val="24"/>
        </w:rPr>
        <w:t>.</w:t>
      </w:r>
      <w:r w:rsidR="00701B1A" w:rsidRPr="009621C5">
        <w:rPr>
          <w:bCs/>
          <w:sz w:val="24"/>
          <w:szCs w:val="24"/>
        </w:rPr>
        <w:t xml:space="preserve">  </w:t>
      </w:r>
      <w:r w:rsidR="00C96A1E" w:rsidRPr="009621C5">
        <w:rPr>
          <w:bCs/>
          <w:sz w:val="24"/>
          <w:szCs w:val="24"/>
        </w:rPr>
        <w:t>Befrienders will prepare the sandwiches, sausage rolls and</w:t>
      </w:r>
      <w:r w:rsidR="00287308" w:rsidRPr="009621C5">
        <w:rPr>
          <w:bCs/>
          <w:sz w:val="24"/>
          <w:szCs w:val="24"/>
        </w:rPr>
        <w:t xml:space="preserve"> do the</w:t>
      </w:r>
      <w:r w:rsidR="00C96A1E" w:rsidRPr="009621C5">
        <w:rPr>
          <w:bCs/>
          <w:sz w:val="24"/>
          <w:szCs w:val="24"/>
        </w:rPr>
        <w:t xml:space="preserve"> table decorations.  </w:t>
      </w:r>
      <w:r w:rsidR="00FE7665" w:rsidRPr="009621C5">
        <w:rPr>
          <w:bCs/>
          <w:sz w:val="24"/>
          <w:szCs w:val="24"/>
        </w:rPr>
        <w:t>WLG will source the majority of raffle prizes from local businesses.</w:t>
      </w:r>
    </w:p>
    <w:p w14:paraId="06F237F6" w14:textId="54AC9114" w:rsidR="002B1333" w:rsidRPr="009621C5" w:rsidRDefault="002B1333" w:rsidP="009621C5">
      <w:pPr>
        <w:ind w:left="426"/>
        <w:jc w:val="both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A further meet</w:t>
      </w:r>
      <w:r w:rsidR="00701B1A" w:rsidRPr="009621C5">
        <w:rPr>
          <w:bCs/>
          <w:sz w:val="24"/>
          <w:szCs w:val="24"/>
        </w:rPr>
        <w:t>ing is scheduled in September to agree table seating plans.</w:t>
      </w:r>
    </w:p>
    <w:p w14:paraId="623FA8C2" w14:textId="77777777" w:rsidR="00320B8D" w:rsidRPr="009621C5" w:rsidRDefault="00320B8D" w:rsidP="009621C5">
      <w:pPr>
        <w:ind w:left="426"/>
        <w:jc w:val="both"/>
        <w:rPr>
          <w:bCs/>
          <w:sz w:val="24"/>
          <w:szCs w:val="24"/>
        </w:rPr>
      </w:pPr>
    </w:p>
    <w:p w14:paraId="34D3B68B" w14:textId="3CC70DE7" w:rsidR="00C93DD1" w:rsidRPr="009621C5" w:rsidRDefault="00C93DD1" w:rsidP="007E4904">
      <w:pPr>
        <w:pStyle w:val="ListParagraph"/>
        <w:numPr>
          <w:ilvl w:val="0"/>
          <w:numId w:val="1"/>
        </w:numPr>
        <w:ind w:left="426" w:hanging="426"/>
        <w:rPr>
          <w:bCs/>
          <w:sz w:val="24"/>
          <w:szCs w:val="24"/>
        </w:rPr>
      </w:pPr>
      <w:r w:rsidRPr="009621C5">
        <w:rPr>
          <w:b/>
          <w:sz w:val="24"/>
          <w:szCs w:val="24"/>
        </w:rPr>
        <w:t>Silver Diners</w:t>
      </w:r>
    </w:p>
    <w:p w14:paraId="62F4A833" w14:textId="0E4AD0C7" w:rsidR="005B00F9" w:rsidRPr="009621C5" w:rsidRDefault="00C93DD1" w:rsidP="00E31B3F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There was a general discussion on the numbers attending Silver Diners and the difficulties faced in finding suitable</w:t>
      </w:r>
      <w:r w:rsidR="00E31B3F" w:rsidRPr="009621C5">
        <w:rPr>
          <w:bCs/>
          <w:sz w:val="24"/>
          <w:szCs w:val="24"/>
        </w:rPr>
        <w:t xml:space="preserve"> venues for 40 people. It was agreed </w:t>
      </w:r>
      <w:r w:rsidR="009D70C3" w:rsidRPr="009621C5">
        <w:rPr>
          <w:bCs/>
          <w:sz w:val="24"/>
          <w:szCs w:val="24"/>
        </w:rPr>
        <w:t xml:space="preserve">to monitor the situation but to introduce a set price (supplemented by </w:t>
      </w:r>
      <w:r w:rsidR="008D4710" w:rsidRPr="009621C5">
        <w:rPr>
          <w:bCs/>
          <w:sz w:val="24"/>
          <w:szCs w:val="24"/>
        </w:rPr>
        <w:t xml:space="preserve">Befrienders funds as appropriate) </w:t>
      </w:r>
      <w:r w:rsidR="00DB44E8" w:rsidRPr="009621C5">
        <w:rPr>
          <w:bCs/>
          <w:sz w:val="24"/>
          <w:szCs w:val="24"/>
        </w:rPr>
        <w:t>a</w:t>
      </w:r>
      <w:r w:rsidR="008D703B" w:rsidRPr="009621C5">
        <w:rPr>
          <w:bCs/>
          <w:sz w:val="24"/>
          <w:szCs w:val="24"/>
        </w:rPr>
        <w:t>nd to collect the monies the wee</w:t>
      </w:r>
      <w:r w:rsidR="00DB44E8" w:rsidRPr="009621C5">
        <w:rPr>
          <w:bCs/>
          <w:sz w:val="24"/>
          <w:szCs w:val="24"/>
        </w:rPr>
        <w:t>k before to help avoid stress on the day.</w:t>
      </w:r>
    </w:p>
    <w:p w14:paraId="300EDEB9" w14:textId="77777777" w:rsidR="005B00F9" w:rsidRPr="009621C5" w:rsidRDefault="005B00F9" w:rsidP="00E31B3F">
      <w:pPr>
        <w:ind w:left="426"/>
        <w:rPr>
          <w:bCs/>
          <w:sz w:val="24"/>
          <w:szCs w:val="24"/>
        </w:rPr>
      </w:pPr>
    </w:p>
    <w:p w14:paraId="443D62B3" w14:textId="1AE1C94F" w:rsidR="002C2A99" w:rsidRPr="009621C5" w:rsidRDefault="002C2A99" w:rsidP="005B00F9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>Date of Next Meeting</w:t>
      </w:r>
    </w:p>
    <w:p w14:paraId="002928BE" w14:textId="5E1F6C5F" w:rsidR="00AD19B6" w:rsidRPr="009621C5" w:rsidRDefault="009962BC" w:rsidP="00173E95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6</w:t>
      </w:r>
      <w:r w:rsidRPr="009621C5">
        <w:rPr>
          <w:bCs/>
          <w:sz w:val="24"/>
          <w:szCs w:val="24"/>
          <w:vertAlign w:val="superscript"/>
        </w:rPr>
        <w:t>th</w:t>
      </w:r>
      <w:r w:rsidRPr="009621C5">
        <w:rPr>
          <w:bCs/>
          <w:sz w:val="24"/>
          <w:szCs w:val="24"/>
        </w:rPr>
        <w:t xml:space="preserve"> September </w:t>
      </w:r>
      <w:r w:rsidR="003A4609" w:rsidRPr="009621C5">
        <w:rPr>
          <w:bCs/>
          <w:sz w:val="24"/>
          <w:szCs w:val="24"/>
        </w:rPr>
        <w:t xml:space="preserve">2023 - </w:t>
      </w:r>
      <w:r w:rsidR="00FB30ED" w:rsidRPr="009621C5">
        <w:rPr>
          <w:bCs/>
          <w:sz w:val="24"/>
          <w:szCs w:val="24"/>
        </w:rPr>
        <w:t>10am at the Fire Stati</w:t>
      </w:r>
      <w:r w:rsidR="00200969" w:rsidRPr="009621C5">
        <w:rPr>
          <w:bCs/>
          <w:sz w:val="24"/>
          <w:szCs w:val="24"/>
        </w:rPr>
        <w:t>on.</w:t>
      </w:r>
    </w:p>
    <w:p w14:paraId="6FD18B8B" w14:textId="77777777" w:rsidR="00AD19B6" w:rsidRPr="009621C5" w:rsidRDefault="00AD19B6" w:rsidP="00AD19B6">
      <w:pPr>
        <w:ind w:left="928"/>
        <w:rPr>
          <w:bCs/>
          <w:sz w:val="24"/>
          <w:szCs w:val="24"/>
        </w:rPr>
      </w:pPr>
    </w:p>
    <w:p w14:paraId="1FF9F8D9" w14:textId="460CB03A" w:rsidR="009F526C" w:rsidRPr="009621C5" w:rsidRDefault="007B2F77" w:rsidP="00AD19B6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>AOB</w:t>
      </w:r>
    </w:p>
    <w:p w14:paraId="5B32FDC5" w14:textId="03F0C26F" w:rsidR="001D05A1" w:rsidRPr="009621C5" w:rsidRDefault="001D05A1" w:rsidP="001D05A1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 xml:space="preserve">The Insurance has been renewed </w:t>
      </w:r>
      <w:r w:rsidR="00481750" w:rsidRPr="009621C5">
        <w:rPr>
          <w:bCs/>
          <w:sz w:val="24"/>
          <w:szCs w:val="24"/>
        </w:rPr>
        <w:t>at a small increase of £1.12</w:t>
      </w:r>
      <w:r w:rsidR="001F5C63" w:rsidRPr="009621C5">
        <w:rPr>
          <w:bCs/>
          <w:sz w:val="24"/>
          <w:szCs w:val="24"/>
        </w:rPr>
        <w:t>p</w:t>
      </w:r>
    </w:p>
    <w:p w14:paraId="21E3397A" w14:textId="77777777" w:rsidR="009B3F4B" w:rsidRPr="009621C5" w:rsidRDefault="009B3F4B" w:rsidP="001D05A1">
      <w:pPr>
        <w:ind w:left="426"/>
        <w:rPr>
          <w:bCs/>
          <w:sz w:val="24"/>
          <w:szCs w:val="24"/>
        </w:rPr>
      </w:pPr>
    </w:p>
    <w:p w14:paraId="61BFBF28" w14:textId="1B6E6BF9" w:rsidR="001F5C63" w:rsidRPr="009621C5" w:rsidRDefault="001F5C63" w:rsidP="001D05A1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 xml:space="preserve">Jan reminded everyone of the invitation </w:t>
      </w:r>
      <w:r w:rsidR="009B3F4B" w:rsidRPr="009621C5">
        <w:rPr>
          <w:bCs/>
          <w:sz w:val="24"/>
          <w:szCs w:val="24"/>
        </w:rPr>
        <w:t>to Joules Place,</w:t>
      </w:r>
      <w:r w:rsidRPr="009621C5">
        <w:rPr>
          <w:bCs/>
          <w:sz w:val="24"/>
          <w:szCs w:val="24"/>
        </w:rPr>
        <w:t xml:space="preserve"> the </w:t>
      </w:r>
      <w:r w:rsidR="009B3F4B" w:rsidRPr="009621C5">
        <w:rPr>
          <w:bCs/>
          <w:sz w:val="24"/>
          <w:szCs w:val="24"/>
        </w:rPr>
        <w:t xml:space="preserve">new </w:t>
      </w:r>
      <w:r w:rsidRPr="009621C5">
        <w:rPr>
          <w:bCs/>
          <w:sz w:val="24"/>
          <w:szCs w:val="24"/>
        </w:rPr>
        <w:t xml:space="preserve">McCarthy &amp; Stone </w:t>
      </w:r>
      <w:r w:rsidR="009B3F4B" w:rsidRPr="009621C5">
        <w:rPr>
          <w:bCs/>
          <w:sz w:val="24"/>
          <w:szCs w:val="24"/>
        </w:rPr>
        <w:t>Retirement Home in Market Drayton.</w:t>
      </w:r>
    </w:p>
    <w:p w14:paraId="4C004230" w14:textId="71FD55D9" w:rsidR="009B3F4B" w:rsidRPr="009621C5" w:rsidRDefault="009B3F4B" w:rsidP="001D05A1">
      <w:pPr>
        <w:ind w:left="426"/>
        <w:rPr>
          <w:b/>
          <w:sz w:val="24"/>
          <w:szCs w:val="24"/>
        </w:rPr>
      </w:pPr>
      <w:r w:rsidRPr="009621C5">
        <w:rPr>
          <w:b/>
          <w:sz w:val="24"/>
          <w:szCs w:val="24"/>
        </w:rPr>
        <w:t>Action:</w:t>
      </w:r>
      <w:r w:rsidRPr="009621C5">
        <w:rPr>
          <w:b/>
          <w:sz w:val="24"/>
          <w:szCs w:val="24"/>
        </w:rPr>
        <w:tab/>
      </w:r>
      <w:r w:rsidRPr="009621C5">
        <w:rPr>
          <w:bCs/>
          <w:sz w:val="24"/>
          <w:szCs w:val="24"/>
        </w:rPr>
        <w:t>Karen to canvas the friends to see who would be interested in attending</w:t>
      </w:r>
      <w:r w:rsidRPr="009621C5">
        <w:rPr>
          <w:b/>
          <w:sz w:val="24"/>
          <w:szCs w:val="24"/>
        </w:rPr>
        <w:t>.</w:t>
      </w:r>
    </w:p>
    <w:p w14:paraId="2D4F0C6B" w14:textId="77777777" w:rsidR="009B3F4B" w:rsidRPr="009621C5" w:rsidRDefault="009B3F4B" w:rsidP="001D05A1">
      <w:pPr>
        <w:ind w:left="426"/>
        <w:rPr>
          <w:b/>
          <w:sz w:val="24"/>
          <w:szCs w:val="24"/>
        </w:rPr>
      </w:pPr>
    </w:p>
    <w:p w14:paraId="1CFFAD41" w14:textId="26CA761E" w:rsidR="009B3F4B" w:rsidRPr="009621C5" w:rsidRDefault="008D703B" w:rsidP="001D05A1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>Ann informed the C</w:t>
      </w:r>
      <w:r w:rsidR="00DB15C1" w:rsidRPr="009621C5">
        <w:rPr>
          <w:bCs/>
          <w:sz w:val="24"/>
          <w:szCs w:val="24"/>
        </w:rPr>
        <w:t>ommittee th</w:t>
      </w:r>
      <w:r w:rsidR="00850F3F" w:rsidRPr="009621C5">
        <w:rPr>
          <w:bCs/>
          <w:sz w:val="24"/>
          <w:szCs w:val="24"/>
        </w:rPr>
        <w:t>at the Befrienders would be</w:t>
      </w:r>
      <w:r w:rsidR="00DB15C1" w:rsidRPr="009621C5">
        <w:rPr>
          <w:bCs/>
          <w:sz w:val="24"/>
          <w:szCs w:val="24"/>
        </w:rPr>
        <w:t xml:space="preserve"> celebrating its 15</w:t>
      </w:r>
      <w:r w:rsidR="00DB15C1" w:rsidRPr="009621C5">
        <w:rPr>
          <w:bCs/>
          <w:sz w:val="24"/>
          <w:szCs w:val="24"/>
          <w:vertAlign w:val="superscript"/>
        </w:rPr>
        <w:t>th</w:t>
      </w:r>
      <w:r w:rsidR="00DB15C1" w:rsidRPr="009621C5">
        <w:rPr>
          <w:bCs/>
          <w:sz w:val="24"/>
          <w:szCs w:val="24"/>
        </w:rPr>
        <w:t xml:space="preserve"> anniversary in August.</w:t>
      </w:r>
      <w:r w:rsidR="00850F3F" w:rsidRPr="009621C5">
        <w:rPr>
          <w:bCs/>
          <w:sz w:val="24"/>
          <w:szCs w:val="24"/>
        </w:rPr>
        <w:t xml:space="preserve">  </w:t>
      </w:r>
      <w:r w:rsidR="009621C5" w:rsidRPr="009621C5">
        <w:rPr>
          <w:bCs/>
          <w:sz w:val="24"/>
          <w:szCs w:val="24"/>
        </w:rPr>
        <w:t>Karen thanked Ann,</w:t>
      </w:r>
      <w:r w:rsidR="00850F3F" w:rsidRPr="009621C5">
        <w:rPr>
          <w:bCs/>
          <w:sz w:val="24"/>
          <w:szCs w:val="24"/>
        </w:rPr>
        <w:t xml:space="preserve"> Jane </w:t>
      </w:r>
      <w:r w:rsidR="009621C5" w:rsidRPr="009621C5">
        <w:rPr>
          <w:bCs/>
          <w:sz w:val="24"/>
          <w:szCs w:val="24"/>
        </w:rPr>
        <w:t xml:space="preserve">and Bob </w:t>
      </w:r>
      <w:r w:rsidR="00850F3F" w:rsidRPr="009621C5">
        <w:rPr>
          <w:bCs/>
          <w:sz w:val="24"/>
          <w:szCs w:val="24"/>
        </w:rPr>
        <w:t>who had been involved from the beginning.</w:t>
      </w:r>
    </w:p>
    <w:p w14:paraId="595B8798" w14:textId="77777777" w:rsidR="008C4344" w:rsidRPr="009621C5" w:rsidRDefault="006E23B5" w:rsidP="001D05A1">
      <w:pPr>
        <w:ind w:left="426"/>
        <w:rPr>
          <w:bCs/>
          <w:sz w:val="24"/>
          <w:szCs w:val="24"/>
        </w:rPr>
      </w:pPr>
      <w:r w:rsidRPr="009621C5">
        <w:rPr>
          <w:b/>
          <w:sz w:val="24"/>
          <w:szCs w:val="24"/>
        </w:rPr>
        <w:t>Action</w:t>
      </w:r>
      <w:r w:rsidRPr="009621C5">
        <w:rPr>
          <w:bCs/>
          <w:sz w:val="24"/>
          <w:szCs w:val="24"/>
        </w:rPr>
        <w:tab/>
        <w:t>Karen to mention this in her comments at a coffee morning.</w:t>
      </w:r>
      <w:r w:rsidR="000758B4" w:rsidRPr="009621C5">
        <w:rPr>
          <w:bCs/>
          <w:sz w:val="24"/>
          <w:szCs w:val="24"/>
        </w:rPr>
        <w:t xml:space="preserve"> </w:t>
      </w:r>
    </w:p>
    <w:p w14:paraId="38CFC632" w14:textId="77777777" w:rsidR="008C4344" w:rsidRPr="009621C5" w:rsidRDefault="008C4344" w:rsidP="001D05A1">
      <w:pPr>
        <w:ind w:left="426"/>
        <w:rPr>
          <w:bCs/>
          <w:sz w:val="24"/>
          <w:szCs w:val="24"/>
        </w:rPr>
      </w:pPr>
    </w:p>
    <w:p w14:paraId="4141A1DC" w14:textId="6AADFEEE" w:rsidR="006E23B5" w:rsidRPr="009621C5" w:rsidRDefault="000758B4" w:rsidP="001D05A1">
      <w:pPr>
        <w:ind w:left="426"/>
        <w:rPr>
          <w:bCs/>
          <w:sz w:val="24"/>
          <w:szCs w:val="24"/>
        </w:rPr>
      </w:pPr>
      <w:r w:rsidRPr="009621C5">
        <w:rPr>
          <w:bCs/>
          <w:sz w:val="24"/>
          <w:szCs w:val="24"/>
        </w:rPr>
        <w:t xml:space="preserve">Christmas Party </w:t>
      </w:r>
      <w:r w:rsidR="008C4344" w:rsidRPr="009621C5">
        <w:rPr>
          <w:bCs/>
          <w:sz w:val="24"/>
          <w:szCs w:val="24"/>
        </w:rPr>
        <w:t>–</w:t>
      </w:r>
      <w:r w:rsidRPr="009621C5">
        <w:rPr>
          <w:bCs/>
          <w:sz w:val="24"/>
          <w:szCs w:val="24"/>
        </w:rPr>
        <w:t xml:space="preserve"> </w:t>
      </w:r>
      <w:r w:rsidR="008C4344" w:rsidRPr="009621C5">
        <w:rPr>
          <w:bCs/>
          <w:sz w:val="24"/>
          <w:szCs w:val="24"/>
        </w:rPr>
        <w:t>It was agreed to hold the event on Friday 22</w:t>
      </w:r>
      <w:r w:rsidR="008C4344" w:rsidRPr="009621C5">
        <w:rPr>
          <w:bCs/>
          <w:sz w:val="24"/>
          <w:szCs w:val="24"/>
          <w:vertAlign w:val="superscript"/>
        </w:rPr>
        <w:t>nd</w:t>
      </w:r>
      <w:r w:rsidR="008C4344" w:rsidRPr="009621C5">
        <w:rPr>
          <w:bCs/>
          <w:sz w:val="24"/>
          <w:szCs w:val="24"/>
        </w:rPr>
        <w:t xml:space="preserve"> December as we could have </w:t>
      </w:r>
      <w:r w:rsidR="008D703B" w:rsidRPr="009621C5">
        <w:rPr>
          <w:bCs/>
          <w:sz w:val="24"/>
          <w:szCs w:val="24"/>
        </w:rPr>
        <w:t>Ashley Memorial Hall from 10am as no badminton that day.</w:t>
      </w:r>
    </w:p>
    <w:p w14:paraId="09F21B94" w14:textId="398DD61A" w:rsidR="008C4344" w:rsidRPr="009621C5" w:rsidRDefault="008C4344" w:rsidP="001D05A1">
      <w:pPr>
        <w:ind w:left="426"/>
        <w:rPr>
          <w:bCs/>
          <w:sz w:val="24"/>
          <w:szCs w:val="24"/>
        </w:rPr>
      </w:pPr>
      <w:r w:rsidRPr="009621C5">
        <w:rPr>
          <w:b/>
          <w:sz w:val="24"/>
          <w:szCs w:val="24"/>
        </w:rPr>
        <w:t>Action:</w:t>
      </w:r>
      <w:r w:rsidRPr="009621C5">
        <w:rPr>
          <w:bCs/>
          <w:sz w:val="24"/>
          <w:szCs w:val="24"/>
        </w:rPr>
        <w:tab/>
        <w:t>Karen to book hall.</w:t>
      </w:r>
    </w:p>
    <w:p w14:paraId="1C7B92CC" w14:textId="77777777" w:rsidR="000758B4" w:rsidRPr="009621C5" w:rsidRDefault="000758B4" w:rsidP="001D05A1">
      <w:pPr>
        <w:ind w:left="426"/>
        <w:rPr>
          <w:bCs/>
          <w:sz w:val="24"/>
          <w:szCs w:val="24"/>
        </w:rPr>
      </w:pPr>
      <w:bookmarkStart w:id="0" w:name="_GoBack"/>
      <w:bookmarkEnd w:id="0"/>
    </w:p>
    <w:sectPr w:rsidR="000758B4" w:rsidRPr="009621C5" w:rsidSect="003C7A5C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425"/>
    <w:multiLevelType w:val="hybridMultilevel"/>
    <w:tmpl w:val="4FACEC0E"/>
    <w:lvl w:ilvl="0" w:tplc="ADEE2476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132E6E6B"/>
    <w:multiLevelType w:val="hybridMultilevel"/>
    <w:tmpl w:val="756AD3CC"/>
    <w:lvl w:ilvl="0" w:tplc="5AA4B03C">
      <w:start w:val="10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D2A1C8C"/>
    <w:multiLevelType w:val="hybridMultilevel"/>
    <w:tmpl w:val="DFDCB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2C99"/>
    <w:multiLevelType w:val="multilevel"/>
    <w:tmpl w:val="5680E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31C60"/>
    <w:multiLevelType w:val="hybridMultilevel"/>
    <w:tmpl w:val="7A3A858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C222E0C"/>
    <w:multiLevelType w:val="multilevel"/>
    <w:tmpl w:val="9CD05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B651B"/>
    <w:multiLevelType w:val="hybridMultilevel"/>
    <w:tmpl w:val="35E6432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58EF1DBA"/>
    <w:multiLevelType w:val="hybridMultilevel"/>
    <w:tmpl w:val="24041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84D2B"/>
    <w:multiLevelType w:val="hybridMultilevel"/>
    <w:tmpl w:val="9FFC1B22"/>
    <w:lvl w:ilvl="0" w:tplc="E1D8A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F284E"/>
    <w:multiLevelType w:val="hybridMultilevel"/>
    <w:tmpl w:val="3E8E24D8"/>
    <w:lvl w:ilvl="0" w:tplc="25BA9562">
      <w:start w:val="9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D5B35B9"/>
    <w:multiLevelType w:val="hybridMultilevel"/>
    <w:tmpl w:val="C53C23F0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D10FE"/>
    <w:multiLevelType w:val="hybridMultilevel"/>
    <w:tmpl w:val="1AC0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036A8"/>
    <w:multiLevelType w:val="hybridMultilevel"/>
    <w:tmpl w:val="1354F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A0974"/>
    <w:multiLevelType w:val="hybridMultilevel"/>
    <w:tmpl w:val="A0D2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3730F"/>
    <w:multiLevelType w:val="hybridMultilevel"/>
    <w:tmpl w:val="91968B9E"/>
    <w:lvl w:ilvl="0" w:tplc="B726E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3"/>
  </w:num>
  <w:num w:numId="5">
    <w:abstractNumId w:val="4"/>
  </w:num>
  <w:num w:numId="6">
    <w:abstractNumId w:val="14"/>
  </w:num>
  <w:num w:numId="7">
    <w:abstractNumId w:val="2"/>
  </w:num>
  <w:num w:numId="8">
    <w:abstractNumId w:val="12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6F"/>
    <w:rsid w:val="000027F8"/>
    <w:rsid w:val="00002A46"/>
    <w:rsid w:val="0000326E"/>
    <w:rsid w:val="00007660"/>
    <w:rsid w:val="00010872"/>
    <w:rsid w:val="000109E4"/>
    <w:rsid w:val="00022EC5"/>
    <w:rsid w:val="000251DC"/>
    <w:rsid w:val="000271B9"/>
    <w:rsid w:val="000278DF"/>
    <w:rsid w:val="00030DD8"/>
    <w:rsid w:val="00030F59"/>
    <w:rsid w:val="000320C8"/>
    <w:rsid w:val="000347B8"/>
    <w:rsid w:val="00034A4A"/>
    <w:rsid w:val="00035F27"/>
    <w:rsid w:val="00040676"/>
    <w:rsid w:val="000411F4"/>
    <w:rsid w:val="000421EB"/>
    <w:rsid w:val="00043BD0"/>
    <w:rsid w:val="000449AA"/>
    <w:rsid w:val="00044CAE"/>
    <w:rsid w:val="000507B7"/>
    <w:rsid w:val="000521FA"/>
    <w:rsid w:val="0005714F"/>
    <w:rsid w:val="00063FB9"/>
    <w:rsid w:val="00065425"/>
    <w:rsid w:val="00065CC8"/>
    <w:rsid w:val="0006648B"/>
    <w:rsid w:val="000674D5"/>
    <w:rsid w:val="00067FB3"/>
    <w:rsid w:val="00071CFC"/>
    <w:rsid w:val="00072C42"/>
    <w:rsid w:val="00075339"/>
    <w:rsid w:val="000758B4"/>
    <w:rsid w:val="00076CA5"/>
    <w:rsid w:val="00077383"/>
    <w:rsid w:val="00084265"/>
    <w:rsid w:val="00086547"/>
    <w:rsid w:val="000867CD"/>
    <w:rsid w:val="00090531"/>
    <w:rsid w:val="00090E49"/>
    <w:rsid w:val="000938AE"/>
    <w:rsid w:val="00094654"/>
    <w:rsid w:val="00096044"/>
    <w:rsid w:val="00096937"/>
    <w:rsid w:val="00097F49"/>
    <w:rsid w:val="000A10E1"/>
    <w:rsid w:val="000A1519"/>
    <w:rsid w:val="000A285F"/>
    <w:rsid w:val="000A63EF"/>
    <w:rsid w:val="000A65AA"/>
    <w:rsid w:val="000B0A37"/>
    <w:rsid w:val="000B3926"/>
    <w:rsid w:val="000B4519"/>
    <w:rsid w:val="000B53F2"/>
    <w:rsid w:val="000B552F"/>
    <w:rsid w:val="000B63F8"/>
    <w:rsid w:val="000C0583"/>
    <w:rsid w:val="000C13E8"/>
    <w:rsid w:val="000C15CB"/>
    <w:rsid w:val="000C39A3"/>
    <w:rsid w:val="000C74C4"/>
    <w:rsid w:val="000C7D71"/>
    <w:rsid w:val="000E0687"/>
    <w:rsid w:val="000E423B"/>
    <w:rsid w:val="000E5F60"/>
    <w:rsid w:val="000E6A7D"/>
    <w:rsid w:val="000F121B"/>
    <w:rsid w:val="000F12BD"/>
    <w:rsid w:val="000F1AD2"/>
    <w:rsid w:val="000F77D4"/>
    <w:rsid w:val="001006BB"/>
    <w:rsid w:val="00103B4C"/>
    <w:rsid w:val="0010479A"/>
    <w:rsid w:val="0011166A"/>
    <w:rsid w:val="00111D38"/>
    <w:rsid w:val="00115395"/>
    <w:rsid w:val="00116D38"/>
    <w:rsid w:val="00117AEB"/>
    <w:rsid w:val="00121111"/>
    <w:rsid w:val="00123204"/>
    <w:rsid w:val="00126101"/>
    <w:rsid w:val="00132CEF"/>
    <w:rsid w:val="00133601"/>
    <w:rsid w:val="00134987"/>
    <w:rsid w:val="00135AEE"/>
    <w:rsid w:val="00137564"/>
    <w:rsid w:val="0013776F"/>
    <w:rsid w:val="00144AD0"/>
    <w:rsid w:val="0014630F"/>
    <w:rsid w:val="00146FB5"/>
    <w:rsid w:val="001501F0"/>
    <w:rsid w:val="001519DB"/>
    <w:rsid w:val="00151FDC"/>
    <w:rsid w:val="00152B49"/>
    <w:rsid w:val="001530A2"/>
    <w:rsid w:val="001544E9"/>
    <w:rsid w:val="00161357"/>
    <w:rsid w:val="001618D2"/>
    <w:rsid w:val="00163E0C"/>
    <w:rsid w:val="00164748"/>
    <w:rsid w:val="001668D9"/>
    <w:rsid w:val="00172E95"/>
    <w:rsid w:val="00173318"/>
    <w:rsid w:val="001734D9"/>
    <w:rsid w:val="00173E95"/>
    <w:rsid w:val="00181012"/>
    <w:rsid w:val="00181113"/>
    <w:rsid w:val="001833C5"/>
    <w:rsid w:val="00183877"/>
    <w:rsid w:val="001863AA"/>
    <w:rsid w:val="0018694B"/>
    <w:rsid w:val="00187A4A"/>
    <w:rsid w:val="00192465"/>
    <w:rsid w:val="00192D35"/>
    <w:rsid w:val="00192E13"/>
    <w:rsid w:val="00193428"/>
    <w:rsid w:val="001A2887"/>
    <w:rsid w:val="001A60C7"/>
    <w:rsid w:val="001A61D4"/>
    <w:rsid w:val="001B1960"/>
    <w:rsid w:val="001B3143"/>
    <w:rsid w:val="001B45F0"/>
    <w:rsid w:val="001B5640"/>
    <w:rsid w:val="001B78CB"/>
    <w:rsid w:val="001B7A79"/>
    <w:rsid w:val="001C048D"/>
    <w:rsid w:val="001C1C31"/>
    <w:rsid w:val="001C5F54"/>
    <w:rsid w:val="001C6047"/>
    <w:rsid w:val="001D02B7"/>
    <w:rsid w:val="001D05A1"/>
    <w:rsid w:val="001D2079"/>
    <w:rsid w:val="001D2CA9"/>
    <w:rsid w:val="001D763B"/>
    <w:rsid w:val="001E0042"/>
    <w:rsid w:val="001E1087"/>
    <w:rsid w:val="001E1EF9"/>
    <w:rsid w:val="001E460D"/>
    <w:rsid w:val="001E7B65"/>
    <w:rsid w:val="001E7E68"/>
    <w:rsid w:val="001F22A1"/>
    <w:rsid w:val="001F3F5D"/>
    <w:rsid w:val="001F5C63"/>
    <w:rsid w:val="001F7F94"/>
    <w:rsid w:val="00200336"/>
    <w:rsid w:val="00200688"/>
    <w:rsid w:val="00200969"/>
    <w:rsid w:val="00201AE9"/>
    <w:rsid w:val="00202854"/>
    <w:rsid w:val="00202F02"/>
    <w:rsid w:val="00207CCD"/>
    <w:rsid w:val="00210306"/>
    <w:rsid w:val="00210739"/>
    <w:rsid w:val="002159C2"/>
    <w:rsid w:val="00217746"/>
    <w:rsid w:val="00220501"/>
    <w:rsid w:val="00220516"/>
    <w:rsid w:val="0022289F"/>
    <w:rsid w:val="00223615"/>
    <w:rsid w:val="00224106"/>
    <w:rsid w:val="00224E94"/>
    <w:rsid w:val="00230DB6"/>
    <w:rsid w:val="00231C59"/>
    <w:rsid w:val="002371AE"/>
    <w:rsid w:val="00241FCC"/>
    <w:rsid w:val="0024206C"/>
    <w:rsid w:val="002445BA"/>
    <w:rsid w:val="002520F4"/>
    <w:rsid w:val="00256282"/>
    <w:rsid w:val="00261A17"/>
    <w:rsid w:val="002627B3"/>
    <w:rsid w:val="0026324D"/>
    <w:rsid w:val="00266257"/>
    <w:rsid w:val="00267329"/>
    <w:rsid w:val="002712DE"/>
    <w:rsid w:val="0027451A"/>
    <w:rsid w:val="00275801"/>
    <w:rsid w:val="00276D7B"/>
    <w:rsid w:val="00277E3E"/>
    <w:rsid w:val="00281DEA"/>
    <w:rsid w:val="00284F1F"/>
    <w:rsid w:val="00287308"/>
    <w:rsid w:val="00287DF5"/>
    <w:rsid w:val="0029269F"/>
    <w:rsid w:val="00292BF6"/>
    <w:rsid w:val="00294C2B"/>
    <w:rsid w:val="00295253"/>
    <w:rsid w:val="00296E8D"/>
    <w:rsid w:val="002A073A"/>
    <w:rsid w:val="002A13B9"/>
    <w:rsid w:val="002A30E7"/>
    <w:rsid w:val="002A5853"/>
    <w:rsid w:val="002A650D"/>
    <w:rsid w:val="002A6745"/>
    <w:rsid w:val="002A67C4"/>
    <w:rsid w:val="002B1333"/>
    <w:rsid w:val="002B4A88"/>
    <w:rsid w:val="002B6B37"/>
    <w:rsid w:val="002B733D"/>
    <w:rsid w:val="002C258C"/>
    <w:rsid w:val="002C2A99"/>
    <w:rsid w:val="002C3E71"/>
    <w:rsid w:val="002C4904"/>
    <w:rsid w:val="002C4C69"/>
    <w:rsid w:val="002C5375"/>
    <w:rsid w:val="002C5487"/>
    <w:rsid w:val="002C56B0"/>
    <w:rsid w:val="002C6DA4"/>
    <w:rsid w:val="002C779C"/>
    <w:rsid w:val="002D010B"/>
    <w:rsid w:val="002D0570"/>
    <w:rsid w:val="002D19E5"/>
    <w:rsid w:val="002D2C43"/>
    <w:rsid w:val="002D2D78"/>
    <w:rsid w:val="002D3489"/>
    <w:rsid w:val="002D6D85"/>
    <w:rsid w:val="002E359A"/>
    <w:rsid w:val="002E3894"/>
    <w:rsid w:val="002E4397"/>
    <w:rsid w:val="002F3B82"/>
    <w:rsid w:val="003042A5"/>
    <w:rsid w:val="003056BF"/>
    <w:rsid w:val="00306975"/>
    <w:rsid w:val="00311452"/>
    <w:rsid w:val="00311458"/>
    <w:rsid w:val="00313BA9"/>
    <w:rsid w:val="003143F8"/>
    <w:rsid w:val="00315248"/>
    <w:rsid w:val="00317E9C"/>
    <w:rsid w:val="00320B8D"/>
    <w:rsid w:val="00322642"/>
    <w:rsid w:val="00323DAA"/>
    <w:rsid w:val="003265B3"/>
    <w:rsid w:val="00326874"/>
    <w:rsid w:val="003278D3"/>
    <w:rsid w:val="00330DAA"/>
    <w:rsid w:val="003349F3"/>
    <w:rsid w:val="003373E5"/>
    <w:rsid w:val="0034092A"/>
    <w:rsid w:val="00345193"/>
    <w:rsid w:val="00355348"/>
    <w:rsid w:val="003555AB"/>
    <w:rsid w:val="00355F50"/>
    <w:rsid w:val="00360331"/>
    <w:rsid w:val="00360580"/>
    <w:rsid w:val="00361860"/>
    <w:rsid w:val="00367441"/>
    <w:rsid w:val="00367985"/>
    <w:rsid w:val="00371F06"/>
    <w:rsid w:val="00375453"/>
    <w:rsid w:val="00376069"/>
    <w:rsid w:val="0037753C"/>
    <w:rsid w:val="00377C6D"/>
    <w:rsid w:val="003836E1"/>
    <w:rsid w:val="00391E8A"/>
    <w:rsid w:val="00397397"/>
    <w:rsid w:val="003A0285"/>
    <w:rsid w:val="003A0C5E"/>
    <w:rsid w:val="003A190B"/>
    <w:rsid w:val="003A1A2A"/>
    <w:rsid w:val="003A4609"/>
    <w:rsid w:val="003A4DB0"/>
    <w:rsid w:val="003A6DF9"/>
    <w:rsid w:val="003A7D91"/>
    <w:rsid w:val="003B1910"/>
    <w:rsid w:val="003B1F57"/>
    <w:rsid w:val="003B271E"/>
    <w:rsid w:val="003C2514"/>
    <w:rsid w:val="003C4AAF"/>
    <w:rsid w:val="003C4D3D"/>
    <w:rsid w:val="003C5F37"/>
    <w:rsid w:val="003C7A5C"/>
    <w:rsid w:val="003C7BAD"/>
    <w:rsid w:val="003D277E"/>
    <w:rsid w:val="003D4C20"/>
    <w:rsid w:val="003D5079"/>
    <w:rsid w:val="003D552C"/>
    <w:rsid w:val="003E3FE8"/>
    <w:rsid w:val="003E4305"/>
    <w:rsid w:val="003E4468"/>
    <w:rsid w:val="003E4B63"/>
    <w:rsid w:val="003E5EC8"/>
    <w:rsid w:val="003E62AE"/>
    <w:rsid w:val="003F26C0"/>
    <w:rsid w:val="003F2B3C"/>
    <w:rsid w:val="003F2BEF"/>
    <w:rsid w:val="003F652C"/>
    <w:rsid w:val="003F7BBD"/>
    <w:rsid w:val="003F7C47"/>
    <w:rsid w:val="00400F38"/>
    <w:rsid w:val="004011C9"/>
    <w:rsid w:val="004026C0"/>
    <w:rsid w:val="00402A0F"/>
    <w:rsid w:val="00404AD2"/>
    <w:rsid w:val="0040739F"/>
    <w:rsid w:val="00410892"/>
    <w:rsid w:val="00413544"/>
    <w:rsid w:val="00414784"/>
    <w:rsid w:val="00414CAD"/>
    <w:rsid w:val="00414E3E"/>
    <w:rsid w:val="0041580C"/>
    <w:rsid w:val="00416A74"/>
    <w:rsid w:val="00417547"/>
    <w:rsid w:val="004224CE"/>
    <w:rsid w:val="00424053"/>
    <w:rsid w:val="00424467"/>
    <w:rsid w:val="00427FA0"/>
    <w:rsid w:val="0043244B"/>
    <w:rsid w:val="004343A4"/>
    <w:rsid w:val="004346A3"/>
    <w:rsid w:val="00435182"/>
    <w:rsid w:val="00436B4B"/>
    <w:rsid w:val="00440710"/>
    <w:rsid w:val="00442329"/>
    <w:rsid w:val="00446663"/>
    <w:rsid w:val="00450F14"/>
    <w:rsid w:val="004522A2"/>
    <w:rsid w:val="0045306A"/>
    <w:rsid w:val="004565D7"/>
    <w:rsid w:val="00456950"/>
    <w:rsid w:val="0046138C"/>
    <w:rsid w:val="00461463"/>
    <w:rsid w:val="004621A1"/>
    <w:rsid w:val="0046409E"/>
    <w:rsid w:val="0046637E"/>
    <w:rsid w:val="0046758A"/>
    <w:rsid w:val="00471E35"/>
    <w:rsid w:val="00474600"/>
    <w:rsid w:val="00474927"/>
    <w:rsid w:val="00476024"/>
    <w:rsid w:val="0047604A"/>
    <w:rsid w:val="00477C8A"/>
    <w:rsid w:val="00477EDB"/>
    <w:rsid w:val="00481750"/>
    <w:rsid w:val="00481C83"/>
    <w:rsid w:val="0048250E"/>
    <w:rsid w:val="0048405D"/>
    <w:rsid w:val="004849CD"/>
    <w:rsid w:val="00485B2F"/>
    <w:rsid w:val="00485E0A"/>
    <w:rsid w:val="004932E2"/>
    <w:rsid w:val="00496173"/>
    <w:rsid w:val="00497119"/>
    <w:rsid w:val="004A06CE"/>
    <w:rsid w:val="004A53E7"/>
    <w:rsid w:val="004B023B"/>
    <w:rsid w:val="004B117B"/>
    <w:rsid w:val="004B61C6"/>
    <w:rsid w:val="004B7CC0"/>
    <w:rsid w:val="004C5ED3"/>
    <w:rsid w:val="004D086B"/>
    <w:rsid w:val="004D2157"/>
    <w:rsid w:val="004D26AA"/>
    <w:rsid w:val="004D574A"/>
    <w:rsid w:val="004D57A8"/>
    <w:rsid w:val="004D5B52"/>
    <w:rsid w:val="004D755E"/>
    <w:rsid w:val="004E0DB3"/>
    <w:rsid w:val="004E22A6"/>
    <w:rsid w:val="004E5D10"/>
    <w:rsid w:val="004E6175"/>
    <w:rsid w:val="004F1B25"/>
    <w:rsid w:val="004F5544"/>
    <w:rsid w:val="004F70B3"/>
    <w:rsid w:val="004F7986"/>
    <w:rsid w:val="005012DA"/>
    <w:rsid w:val="0050200F"/>
    <w:rsid w:val="00503251"/>
    <w:rsid w:val="005036E2"/>
    <w:rsid w:val="00506EAE"/>
    <w:rsid w:val="0051057F"/>
    <w:rsid w:val="00510621"/>
    <w:rsid w:val="00510D27"/>
    <w:rsid w:val="005141B3"/>
    <w:rsid w:val="00515F68"/>
    <w:rsid w:val="0052043D"/>
    <w:rsid w:val="0052248B"/>
    <w:rsid w:val="00524555"/>
    <w:rsid w:val="0052720B"/>
    <w:rsid w:val="005278BD"/>
    <w:rsid w:val="005339E8"/>
    <w:rsid w:val="0053576B"/>
    <w:rsid w:val="00537CF8"/>
    <w:rsid w:val="00540CB5"/>
    <w:rsid w:val="00541C6D"/>
    <w:rsid w:val="005425D3"/>
    <w:rsid w:val="00546952"/>
    <w:rsid w:val="00547E22"/>
    <w:rsid w:val="00550D45"/>
    <w:rsid w:val="00552322"/>
    <w:rsid w:val="00553B06"/>
    <w:rsid w:val="00553FC7"/>
    <w:rsid w:val="005568FE"/>
    <w:rsid w:val="0055706D"/>
    <w:rsid w:val="00557CBB"/>
    <w:rsid w:val="00562B3B"/>
    <w:rsid w:val="0056380A"/>
    <w:rsid w:val="0056384C"/>
    <w:rsid w:val="0056422F"/>
    <w:rsid w:val="00566620"/>
    <w:rsid w:val="00566D2D"/>
    <w:rsid w:val="0057018A"/>
    <w:rsid w:val="0057114B"/>
    <w:rsid w:val="00571AD2"/>
    <w:rsid w:val="00574C62"/>
    <w:rsid w:val="00575D30"/>
    <w:rsid w:val="00576CDC"/>
    <w:rsid w:val="00577978"/>
    <w:rsid w:val="00580571"/>
    <w:rsid w:val="00581C16"/>
    <w:rsid w:val="005829B1"/>
    <w:rsid w:val="00583444"/>
    <w:rsid w:val="0058785E"/>
    <w:rsid w:val="0059002A"/>
    <w:rsid w:val="0059005A"/>
    <w:rsid w:val="00590E3F"/>
    <w:rsid w:val="005915E6"/>
    <w:rsid w:val="00596441"/>
    <w:rsid w:val="005A060C"/>
    <w:rsid w:val="005A2CA7"/>
    <w:rsid w:val="005A4741"/>
    <w:rsid w:val="005A64AC"/>
    <w:rsid w:val="005B00F9"/>
    <w:rsid w:val="005B14E7"/>
    <w:rsid w:val="005B1762"/>
    <w:rsid w:val="005B4851"/>
    <w:rsid w:val="005B5EAF"/>
    <w:rsid w:val="005B6052"/>
    <w:rsid w:val="005B61BC"/>
    <w:rsid w:val="005B6B27"/>
    <w:rsid w:val="005B7D90"/>
    <w:rsid w:val="005B7DD0"/>
    <w:rsid w:val="005C6ED0"/>
    <w:rsid w:val="005C7E8C"/>
    <w:rsid w:val="005D1AB9"/>
    <w:rsid w:val="005D339F"/>
    <w:rsid w:val="005D6012"/>
    <w:rsid w:val="005D6DCD"/>
    <w:rsid w:val="005D7BE7"/>
    <w:rsid w:val="005E088E"/>
    <w:rsid w:val="005E1513"/>
    <w:rsid w:val="005E1538"/>
    <w:rsid w:val="005E33C4"/>
    <w:rsid w:val="005E626E"/>
    <w:rsid w:val="005F11CD"/>
    <w:rsid w:val="005F3545"/>
    <w:rsid w:val="005F6096"/>
    <w:rsid w:val="005F70B0"/>
    <w:rsid w:val="005F7DD3"/>
    <w:rsid w:val="006022F1"/>
    <w:rsid w:val="0060449A"/>
    <w:rsid w:val="00605F3F"/>
    <w:rsid w:val="00607066"/>
    <w:rsid w:val="0060729E"/>
    <w:rsid w:val="00607A4A"/>
    <w:rsid w:val="00610261"/>
    <w:rsid w:val="0061464F"/>
    <w:rsid w:val="00614C48"/>
    <w:rsid w:val="0061545F"/>
    <w:rsid w:val="00616A74"/>
    <w:rsid w:val="00616DB4"/>
    <w:rsid w:val="00624568"/>
    <w:rsid w:val="006257E0"/>
    <w:rsid w:val="00626482"/>
    <w:rsid w:val="006307D2"/>
    <w:rsid w:val="00633DD6"/>
    <w:rsid w:val="0063564F"/>
    <w:rsid w:val="0063589A"/>
    <w:rsid w:val="00642921"/>
    <w:rsid w:val="0064486C"/>
    <w:rsid w:val="00645DEA"/>
    <w:rsid w:val="00647A53"/>
    <w:rsid w:val="0065055E"/>
    <w:rsid w:val="00654E8C"/>
    <w:rsid w:val="00655033"/>
    <w:rsid w:val="00657F03"/>
    <w:rsid w:val="00661581"/>
    <w:rsid w:val="006625D5"/>
    <w:rsid w:val="00662989"/>
    <w:rsid w:val="00663FE4"/>
    <w:rsid w:val="0066546E"/>
    <w:rsid w:val="00667F32"/>
    <w:rsid w:val="00671456"/>
    <w:rsid w:val="00671A17"/>
    <w:rsid w:val="00671FC5"/>
    <w:rsid w:val="0067499D"/>
    <w:rsid w:val="00675EFD"/>
    <w:rsid w:val="0067644E"/>
    <w:rsid w:val="00676D8F"/>
    <w:rsid w:val="00683243"/>
    <w:rsid w:val="00684830"/>
    <w:rsid w:val="0068782B"/>
    <w:rsid w:val="006919D5"/>
    <w:rsid w:val="00693740"/>
    <w:rsid w:val="006A32C5"/>
    <w:rsid w:val="006A39C7"/>
    <w:rsid w:val="006A3DB8"/>
    <w:rsid w:val="006A5D6E"/>
    <w:rsid w:val="006B0188"/>
    <w:rsid w:val="006B09B4"/>
    <w:rsid w:val="006B17C9"/>
    <w:rsid w:val="006B1994"/>
    <w:rsid w:val="006B4CFA"/>
    <w:rsid w:val="006B60F9"/>
    <w:rsid w:val="006B6B66"/>
    <w:rsid w:val="006C00A3"/>
    <w:rsid w:val="006C1AF6"/>
    <w:rsid w:val="006C30BE"/>
    <w:rsid w:val="006C424C"/>
    <w:rsid w:val="006C4BC2"/>
    <w:rsid w:val="006C5DF5"/>
    <w:rsid w:val="006C681B"/>
    <w:rsid w:val="006D1368"/>
    <w:rsid w:val="006D317F"/>
    <w:rsid w:val="006D5E51"/>
    <w:rsid w:val="006D6246"/>
    <w:rsid w:val="006D655C"/>
    <w:rsid w:val="006E23B5"/>
    <w:rsid w:val="006E28C2"/>
    <w:rsid w:val="006E2FA6"/>
    <w:rsid w:val="006E301A"/>
    <w:rsid w:val="006E39DA"/>
    <w:rsid w:val="006E44A8"/>
    <w:rsid w:val="006E5389"/>
    <w:rsid w:val="006E5527"/>
    <w:rsid w:val="006E7958"/>
    <w:rsid w:val="006E7D3E"/>
    <w:rsid w:val="006F1959"/>
    <w:rsid w:val="006F37C9"/>
    <w:rsid w:val="006F4869"/>
    <w:rsid w:val="006F4AC8"/>
    <w:rsid w:val="006F61FB"/>
    <w:rsid w:val="006F7E39"/>
    <w:rsid w:val="00701B1A"/>
    <w:rsid w:val="00701FA4"/>
    <w:rsid w:val="00705160"/>
    <w:rsid w:val="00705A0E"/>
    <w:rsid w:val="00706FC1"/>
    <w:rsid w:val="00710689"/>
    <w:rsid w:val="0071126A"/>
    <w:rsid w:val="0071146F"/>
    <w:rsid w:val="00712CFA"/>
    <w:rsid w:val="00713FAC"/>
    <w:rsid w:val="00721A06"/>
    <w:rsid w:val="00723242"/>
    <w:rsid w:val="0073204C"/>
    <w:rsid w:val="00733721"/>
    <w:rsid w:val="00733A06"/>
    <w:rsid w:val="00733E5A"/>
    <w:rsid w:val="0073605B"/>
    <w:rsid w:val="00741B2A"/>
    <w:rsid w:val="00744BD3"/>
    <w:rsid w:val="00744F99"/>
    <w:rsid w:val="00756869"/>
    <w:rsid w:val="00756DFE"/>
    <w:rsid w:val="00760589"/>
    <w:rsid w:val="007618A1"/>
    <w:rsid w:val="00762231"/>
    <w:rsid w:val="00765C5C"/>
    <w:rsid w:val="007709C1"/>
    <w:rsid w:val="00771E4B"/>
    <w:rsid w:val="0077270C"/>
    <w:rsid w:val="00775530"/>
    <w:rsid w:val="007756B7"/>
    <w:rsid w:val="0077575B"/>
    <w:rsid w:val="00777579"/>
    <w:rsid w:val="00777676"/>
    <w:rsid w:val="007821CD"/>
    <w:rsid w:val="00790CA4"/>
    <w:rsid w:val="00791D54"/>
    <w:rsid w:val="00791D61"/>
    <w:rsid w:val="00792354"/>
    <w:rsid w:val="00794BB4"/>
    <w:rsid w:val="00795BD2"/>
    <w:rsid w:val="00795E72"/>
    <w:rsid w:val="0079762D"/>
    <w:rsid w:val="007977C6"/>
    <w:rsid w:val="007A193A"/>
    <w:rsid w:val="007A7D8F"/>
    <w:rsid w:val="007B1180"/>
    <w:rsid w:val="007B2F3B"/>
    <w:rsid w:val="007B2F77"/>
    <w:rsid w:val="007B5679"/>
    <w:rsid w:val="007B7E86"/>
    <w:rsid w:val="007C12C0"/>
    <w:rsid w:val="007C32F5"/>
    <w:rsid w:val="007C49FD"/>
    <w:rsid w:val="007C700B"/>
    <w:rsid w:val="007C7B8C"/>
    <w:rsid w:val="007D22D5"/>
    <w:rsid w:val="007D238C"/>
    <w:rsid w:val="007D792E"/>
    <w:rsid w:val="007E074B"/>
    <w:rsid w:val="007E0836"/>
    <w:rsid w:val="007E15F8"/>
    <w:rsid w:val="007E1866"/>
    <w:rsid w:val="007E1CE1"/>
    <w:rsid w:val="007E40D5"/>
    <w:rsid w:val="007E605E"/>
    <w:rsid w:val="007E60FF"/>
    <w:rsid w:val="007F3E8A"/>
    <w:rsid w:val="008010A6"/>
    <w:rsid w:val="00804342"/>
    <w:rsid w:val="00804729"/>
    <w:rsid w:val="00806916"/>
    <w:rsid w:val="00814EE5"/>
    <w:rsid w:val="00815841"/>
    <w:rsid w:val="00817E0B"/>
    <w:rsid w:val="00821121"/>
    <w:rsid w:val="008236D1"/>
    <w:rsid w:val="00827B23"/>
    <w:rsid w:val="008302B9"/>
    <w:rsid w:val="0083052A"/>
    <w:rsid w:val="008308F6"/>
    <w:rsid w:val="00831B44"/>
    <w:rsid w:val="0083414B"/>
    <w:rsid w:val="00840E58"/>
    <w:rsid w:val="008411FC"/>
    <w:rsid w:val="00842474"/>
    <w:rsid w:val="00843C95"/>
    <w:rsid w:val="00850F3F"/>
    <w:rsid w:val="008535E4"/>
    <w:rsid w:val="008560F3"/>
    <w:rsid w:val="00860215"/>
    <w:rsid w:val="00860A97"/>
    <w:rsid w:val="00862ADA"/>
    <w:rsid w:val="00862CA2"/>
    <w:rsid w:val="00863DA0"/>
    <w:rsid w:val="008646A5"/>
    <w:rsid w:val="0086623D"/>
    <w:rsid w:val="00866964"/>
    <w:rsid w:val="0087021E"/>
    <w:rsid w:val="0087067F"/>
    <w:rsid w:val="00872644"/>
    <w:rsid w:val="00874AB2"/>
    <w:rsid w:val="00874D6F"/>
    <w:rsid w:val="00877AFF"/>
    <w:rsid w:val="00885C70"/>
    <w:rsid w:val="008876A4"/>
    <w:rsid w:val="008903C4"/>
    <w:rsid w:val="008914D6"/>
    <w:rsid w:val="008966E1"/>
    <w:rsid w:val="00896BAF"/>
    <w:rsid w:val="00896C83"/>
    <w:rsid w:val="008A0022"/>
    <w:rsid w:val="008A25C5"/>
    <w:rsid w:val="008A2674"/>
    <w:rsid w:val="008A6B03"/>
    <w:rsid w:val="008B0D9A"/>
    <w:rsid w:val="008B1E1E"/>
    <w:rsid w:val="008B270E"/>
    <w:rsid w:val="008B3C0D"/>
    <w:rsid w:val="008B53A0"/>
    <w:rsid w:val="008B56DE"/>
    <w:rsid w:val="008B5851"/>
    <w:rsid w:val="008C3B45"/>
    <w:rsid w:val="008C4344"/>
    <w:rsid w:val="008C4EB0"/>
    <w:rsid w:val="008D0194"/>
    <w:rsid w:val="008D4710"/>
    <w:rsid w:val="008D703B"/>
    <w:rsid w:val="008E4A7B"/>
    <w:rsid w:val="008E5823"/>
    <w:rsid w:val="008E62C7"/>
    <w:rsid w:val="008F008F"/>
    <w:rsid w:val="008F454D"/>
    <w:rsid w:val="008F77C9"/>
    <w:rsid w:val="008F7ABD"/>
    <w:rsid w:val="008F7BC8"/>
    <w:rsid w:val="00900EA8"/>
    <w:rsid w:val="0090125F"/>
    <w:rsid w:val="0090174A"/>
    <w:rsid w:val="00901EED"/>
    <w:rsid w:val="0090478C"/>
    <w:rsid w:val="00906A3C"/>
    <w:rsid w:val="00907689"/>
    <w:rsid w:val="0091109B"/>
    <w:rsid w:val="00912543"/>
    <w:rsid w:val="00912A28"/>
    <w:rsid w:val="009140A2"/>
    <w:rsid w:val="0091430A"/>
    <w:rsid w:val="009171AB"/>
    <w:rsid w:val="00921DAB"/>
    <w:rsid w:val="009268CC"/>
    <w:rsid w:val="009315E5"/>
    <w:rsid w:val="00935C00"/>
    <w:rsid w:val="00940B77"/>
    <w:rsid w:val="00940BC9"/>
    <w:rsid w:val="009416D7"/>
    <w:rsid w:val="00941920"/>
    <w:rsid w:val="00942C72"/>
    <w:rsid w:val="00945700"/>
    <w:rsid w:val="00945C32"/>
    <w:rsid w:val="0095029F"/>
    <w:rsid w:val="00953218"/>
    <w:rsid w:val="00954587"/>
    <w:rsid w:val="0095541D"/>
    <w:rsid w:val="009621C5"/>
    <w:rsid w:val="00964370"/>
    <w:rsid w:val="0096646B"/>
    <w:rsid w:val="00966955"/>
    <w:rsid w:val="009713B7"/>
    <w:rsid w:val="00971C97"/>
    <w:rsid w:val="00973C2B"/>
    <w:rsid w:val="009741F4"/>
    <w:rsid w:val="009772D4"/>
    <w:rsid w:val="00977E89"/>
    <w:rsid w:val="00984896"/>
    <w:rsid w:val="0098494D"/>
    <w:rsid w:val="0099061F"/>
    <w:rsid w:val="00994982"/>
    <w:rsid w:val="009959A0"/>
    <w:rsid w:val="00995F90"/>
    <w:rsid w:val="009962BC"/>
    <w:rsid w:val="009A0080"/>
    <w:rsid w:val="009A012C"/>
    <w:rsid w:val="009A1415"/>
    <w:rsid w:val="009A212F"/>
    <w:rsid w:val="009A2BD3"/>
    <w:rsid w:val="009A4159"/>
    <w:rsid w:val="009A7700"/>
    <w:rsid w:val="009A7EA4"/>
    <w:rsid w:val="009B274D"/>
    <w:rsid w:val="009B3F4B"/>
    <w:rsid w:val="009B53EE"/>
    <w:rsid w:val="009B6BCD"/>
    <w:rsid w:val="009B7C33"/>
    <w:rsid w:val="009C28D4"/>
    <w:rsid w:val="009C4FC0"/>
    <w:rsid w:val="009C758B"/>
    <w:rsid w:val="009D1589"/>
    <w:rsid w:val="009D1E2E"/>
    <w:rsid w:val="009D30AD"/>
    <w:rsid w:val="009D352F"/>
    <w:rsid w:val="009D3844"/>
    <w:rsid w:val="009D3EBA"/>
    <w:rsid w:val="009D43B6"/>
    <w:rsid w:val="009D50E7"/>
    <w:rsid w:val="009D70C3"/>
    <w:rsid w:val="009F020C"/>
    <w:rsid w:val="009F31FF"/>
    <w:rsid w:val="009F4054"/>
    <w:rsid w:val="009F45D8"/>
    <w:rsid w:val="009F48AA"/>
    <w:rsid w:val="009F526C"/>
    <w:rsid w:val="009F537E"/>
    <w:rsid w:val="00A017E2"/>
    <w:rsid w:val="00A0272F"/>
    <w:rsid w:val="00A03F1B"/>
    <w:rsid w:val="00A06D88"/>
    <w:rsid w:val="00A07C07"/>
    <w:rsid w:val="00A107B9"/>
    <w:rsid w:val="00A130A5"/>
    <w:rsid w:val="00A13447"/>
    <w:rsid w:val="00A13D37"/>
    <w:rsid w:val="00A16194"/>
    <w:rsid w:val="00A17F08"/>
    <w:rsid w:val="00A20059"/>
    <w:rsid w:val="00A20F1F"/>
    <w:rsid w:val="00A21000"/>
    <w:rsid w:val="00A23175"/>
    <w:rsid w:val="00A23CC8"/>
    <w:rsid w:val="00A25C29"/>
    <w:rsid w:val="00A30547"/>
    <w:rsid w:val="00A30817"/>
    <w:rsid w:val="00A345CC"/>
    <w:rsid w:val="00A34D4F"/>
    <w:rsid w:val="00A35D5D"/>
    <w:rsid w:val="00A361F5"/>
    <w:rsid w:val="00A36B36"/>
    <w:rsid w:val="00A41673"/>
    <w:rsid w:val="00A41CFC"/>
    <w:rsid w:val="00A4321E"/>
    <w:rsid w:val="00A432BA"/>
    <w:rsid w:val="00A4333C"/>
    <w:rsid w:val="00A439C1"/>
    <w:rsid w:val="00A44AB3"/>
    <w:rsid w:val="00A46B08"/>
    <w:rsid w:val="00A50EFE"/>
    <w:rsid w:val="00A53582"/>
    <w:rsid w:val="00A5459A"/>
    <w:rsid w:val="00A54628"/>
    <w:rsid w:val="00A548A2"/>
    <w:rsid w:val="00A57599"/>
    <w:rsid w:val="00A601F7"/>
    <w:rsid w:val="00A61C71"/>
    <w:rsid w:val="00A628D0"/>
    <w:rsid w:val="00A64FAD"/>
    <w:rsid w:val="00A65BDD"/>
    <w:rsid w:val="00A661D1"/>
    <w:rsid w:val="00A667F0"/>
    <w:rsid w:val="00A66899"/>
    <w:rsid w:val="00A7230B"/>
    <w:rsid w:val="00A750B1"/>
    <w:rsid w:val="00A762D1"/>
    <w:rsid w:val="00A824C5"/>
    <w:rsid w:val="00A83BD9"/>
    <w:rsid w:val="00A8524E"/>
    <w:rsid w:val="00A85701"/>
    <w:rsid w:val="00A8577F"/>
    <w:rsid w:val="00A85CAC"/>
    <w:rsid w:val="00A9143A"/>
    <w:rsid w:val="00A91D9E"/>
    <w:rsid w:val="00A92AD4"/>
    <w:rsid w:val="00A949C4"/>
    <w:rsid w:val="00A96580"/>
    <w:rsid w:val="00A96E25"/>
    <w:rsid w:val="00AA35F9"/>
    <w:rsid w:val="00AA5992"/>
    <w:rsid w:val="00AA5D98"/>
    <w:rsid w:val="00AB07CC"/>
    <w:rsid w:val="00AB21C1"/>
    <w:rsid w:val="00AB3A60"/>
    <w:rsid w:val="00AB5065"/>
    <w:rsid w:val="00AB78BA"/>
    <w:rsid w:val="00AB7CA4"/>
    <w:rsid w:val="00AC0A95"/>
    <w:rsid w:val="00AC0B70"/>
    <w:rsid w:val="00AC1479"/>
    <w:rsid w:val="00AC3D6F"/>
    <w:rsid w:val="00AC7DB5"/>
    <w:rsid w:val="00AD19B6"/>
    <w:rsid w:val="00AD230D"/>
    <w:rsid w:val="00AD3015"/>
    <w:rsid w:val="00AD34C6"/>
    <w:rsid w:val="00AD738D"/>
    <w:rsid w:val="00AD7CD0"/>
    <w:rsid w:val="00AE42F0"/>
    <w:rsid w:val="00AE4D55"/>
    <w:rsid w:val="00AE690F"/>
    <w:rsid w:val="00AF0410"/>
    <w:rsid w:val="00AF3FD7"/>
    <w:rsid w:val="00AF5C4B"/>
    <w:rsid w:val="00B005B0"/>
    <w:rsid w:val="00B00D69"/>
    <w:rsid w:val="00B06778"/>
    <w:rsid w:val="00B10FDB"/>
    <w:rsid w:val="00B1112C"/>
    <w:rsid w:val="00B111DA"/>
    <w:rsid w:val="00B128F6"/>
    <w:rsid w:val="00B13DA8"/>
    <w:rsid w:val="00B14019"/>
    <w:rsid w:val="00B1531F"/>
    <w:rsid w:val="00B16505"/>
    <w:rsid w:val="00B20E4A"/>
    <w:rsid w:val="00B2236C"/>
    <w:rsid w:val="00B23749"/>
    <w:rsid w:val="00B31A2A"/>
    <w:rsid w:val="00B3369D"/>
    <w:rsid w:val="00B34DF1"/>
    <w:rsid w:val="00B3684C"/>
    <w:rsid w:val="00B36D8C"/>
    <w:rsid w:val="00B42AD8"/>
    <w:rsid w:val="00B440C8"/>
    <w:rsid w:val="00B46928"/>
    <w:rsid w:val="00B46F6D"/>
    <w:rsid w:val="00B471F6"/>
    <w:rsid w:val="00B47242"/>
    <w:rsid w:val="00B51CF0"/>
    <w:rsid w:val="00B52757"/>
    <w:rsid w:val="00B52E27"/>
    <w:rsid w:val="00B5390D"/>
    <w:rsid w:val="00B560F5"/>
    <w:rsid w:val="00B56DD5"/>
    <w:rsid w:val="00B65817"/>
    <w:rsid w:val="00B737DC"/>
    <w:rsid w:val="00B753F7"/>
    <w:rsid w:val="00B77D9F"/>
    <w:rsid w:val="00B832CF"/>
    <w:rsid w:val="00B85037"/>
    <w:rsid w:val="00B87FC2"/>
    <w:rsid w:val="00B90748"/>
    <w:rsid w:val="00B91B68"/>
    <w:rsid w:val="00B91B99"/>
    <w:rsid w:val="00B94071"/>
    <w:rsid w:val="00BA05B7"/>
    <w:rsid w:val="00BA3A4D"/>
    <w:rsid w:val="00BA3EC4"/>
    <w:rsid w:val="00BA4DFD"/>
    <w:rsid w:val="00BA7210"/>
    <w:rsid w:val="00BA7264"/>
    <w:rsid w:val="00BA739D"/>
    <w:rsid w:val="00BB2561"/>
    <w:rsid w:val="00BB2D51"/>
    <w:rsid w:val="00BB738D"/>
    <w:rsid w:val="00BC01E8"/>
    <w:rsid w:val="00BC4105"/>
    <w:rsid w:val="00BC7BEE"/>
    <w:rsid w:val="00BD080C"/>
    <w:rsid w:val="00BE1376"/>
    <w:rsid w:val="00BE25E4"/>
    <w:rsid w:val="00BE3E93"/>
    <w:rsid w:val="00BE4E05"/>
    <w:rsid w:val="00BF1CEC"/>
    <w:rsid w:val="00BF2224"/>
    <w:rsid w:val="00BF2874"/>
    <w:rsid w:val="00BF2C83"/>
    <w:rsid w:val="00BF2DAB"/>
    <w:rsid w:val="00BF398D"/>
    <w:rsid w:val="00BF52FE"/>
    <w:rsid w:val="00BF5555"/>
    <w:rsid w:val="00C03755"/>
    <w:rsid w:val="00C07822"/>
    <w:rsid w:val="00C11F13"/>
    <w:rsid w:val="00C150DC"/>
    <w:rsid w:val="00C178B9"/>
    <w:rsid w:val="00C22B28"/>
    <w:rsid w:val="00C24450"/>
    <w:rsid w:val="00C27635"/>
    <w:rsid w:val="00C30A7D"/>
    <w:rsid w:val="00C328E4"/>
    <w:rsid w:val="00C3292F"/>
    <w:rsid w:val="00C34EBE"/>
    <w:rsid w:val="00C36BB4"/>
    <w:rsid w:val="00C37EC3"/>
    <w:rsid w:val="00C4289A"/>
    <w:rsid w:val="00C4585E"/>
    <w:rsid w:val="00C47F10"/>
    <w:rsid w:val="00C5033C"/>
    <w:rsid w:val="00C54DD9"/>
    <w:rsid w:val="00C54F5D"/>
    <w:rsid w:val="00C55B5E"/>
    <w:rsid w:val="00C568C6"/>
    <w:rsid w:val="00C625FF"/>
    <w:rsid w:val="00C64406"/>
    <w:rsid w:val="00C660BA"/>
    <w:rsid w:val="00C67F9D"/>
    <w:rsid w:val="00C7165E"/>
    <w:rsid w:val="00C72CEB"/>
    <w:rsid w:val="00C7309E"/>
    <w:rsid w:val="00C74522"/>
    <w:rsid w:val="00C838BB"/>
    <w:rsid w:val="00C85513"/>
    <w:rsid w:val="00C86441"/>
    <w:rsid w:val="00C87150"/>
    <w:rsid w:val="00C91D80"/>
    <w:rsid w:val="00C92B86"/>
    <w:rsid w:val="00C92C3B"/>
    <w:rsid w:val="00C93C14"/>
    <w:rsid w:val="00C93DD1"/>
    <w:rsid w:val="00C94920"/>
    <w:rsid w:val="00C94BFE"/>
    <w:rsid w:val="00C96A1E"/>
    <w:rsid w:val="00CA0F7D"/>
    <w:rsid w:val="00CA2867"/>
    <w:rsid w:val="00CA3EA5"/>
    <w:rsid w:val="00CA4192"/>
    <w:rsid w:val="00CA5B53"/>
    <w:rsid w:val="00CA792A"/>
    <w:rsid w:val="00CA7A7D"/>
    <w:rsid w:val="00CB0152"/>
    <w:rsid w:val="00CB2674"/>
    <w:rsid w:val="00CB5527"/>
    <w:rsid w:val="00CB581E"/>
    <w:rsid w:val="00CB6984"/>
    <w:rsid w:val="00CC03A0"/>
    <w:rsid w:val="00CC3335"/>
    <w:rsid w:val="00CC3B0B"/>
    <w:rsid w:val="00CC77F8"/>
    <w:rsid w:val="00CC7DDB"/>
    <w:rsid w:val="00CD0DA1"/>
    <w:rsid w:val="00CD76E3"/>
    <w:rsid w:val="00CE3337"/>
    <w:rsid w:val="00CE39EA"/>
    <w:rsid w:val="00CE3E47"/>
    <w:rsid w:val="00CE76F2"/>
    <w:rsid w:val="00CE7966"/>
    <w:rsid w:val="00CE7B82"/>
    <w:rsid w:val="00CF1F1C"/>
    <w:rsid w:val="00CF2112"/>
    <w:rsid w:val="00CF253F"/>
    <w:rsid w:val="00CF3D38"/>
    <w:rsid w:val="00CF413E"/>
    <w:rsid w:val="00CF5E2E"/>
    <w:rsid w:val="00D02A93"/>
    <w:rsid w:val="00D03073"/>
    <w:rsid w:val="00D035F5"/>
    <w:rsid w:val="00D036DD"/>
    <w:rsid w:val="00D03D32"/>
    <w:rsid w:val="00D05B2E"/>
    <w:rsid w:val="00D202D7"/>
    <w:rsid w:val="00D20EB9"/>
    <w:rsid w:val="00D22C0D"/>
    <w:rsid w:val="00D25172"/>
    <w:rsid w:val="00D25BB0"/>
    <w:rsid w:val="00D271FD"/>
    <w:rsid w:val="00D301CE"/>
    <w:rsid w:val="00D32376"/>
    <w:rsid w:val="00D324DE"/>
    <w:rsid w:val="00D36FF3"/>
    <w:rsid w:val="00D40D86"/>
    <w:rsid w:val="00D416F5"/>
    <w:rsid w:val="00D4234F"/>
    <w:rsid w:val="00D4295E"/>
    <w:rsid w:val="00D44F7D"/>
    <w:rsid w:val="00D508E1"/>
    <w:rsid w:val="00D527E0"/>
    <w:rsid w:val="00D53213"/>
    <w:rsid w:val="00D53945"/>
    <w:rsid w:val="00D606B7"/>
    <w:rsid w:val="00D60AA5"/>
    <w:rsid w:val="00D723D2"/>
    <w:rsid w:val="00D80014"/>
    <w:rsid w:val="00D82148"/>
    <w:rsid w:val="00D82208"/>
    <w:rsid w:val="00D82B4D"/>
    <w:rsid w:val="00D8366B"/>
    <w:rsid w:val="00D83994"/>
    <w:rsid w:val="00D86BC9"/>
    <w:rsid w:val="00D9156D"/>
    <w:rsid w:val="00D94065"/>
    <w:rsid w:val="00D95855"/>
    <w:rsid w:val="00D97538"/>
    <w:rsid w:val="00DA16EA"/>
    <w:rsid w:val="00DA1B5B"/>
    <w:rsid w:val="00DA3E81"/>
    <w:rsid w:val="00DA6C69"/>
    <w:rsid w:val="00DA7B7F"/>
    <w:rsid w:val="00DA7C46"/>
    <w:rsid w:val="00DB15C1"/>
    <w:rsid w:val="00DB1AB7"/>
    <w:rsid w:val="00DB2B09"/>
    <w:rsid w:val="00DB44E8"/>
    <w:rsid w:val="00DB4D1C"/>
    <w:rsid w:val="00DB4E7A"/>
    <w:rsid w:val="00DC1449"/>
    <w:rsid w:val="00DC3874"/>
    <w:rsid w:val="00DC73D5"/>
    <w:rsid w:val="00DD4346"/>
    <w:rsid w:val="00DD63CC"/>
    <w:rsid w:val="00DD7594"/>
    <w:rsid w:val="00DE203B"/>
    <w:rsid w:val="00DE4CA8"/>
    <w:rsid w:val="00DE6E0E"/>
    <w:rsid w:val="00DF58F9"/>
    <w:rsid w:val="00DF7924"/>
    <w:rsid w:val="00DF7CAD"/>
    <w:rsid w:val="00DF7CEA"/>
    <w:rsid w:val="00E0227C"/>
    <w:rsid w:val="00E02DA7"/>
    <w:rsid w:val="00E0565F"/>
    <w:rsid w:val="00E12DCC"/>
    <w:rsid w:val="00E13075"/>
    <w:rsid w:val="00E213EC"/>
    <w:rsid w:val="00E23492"/>
    <w:rsid w:val="00E31AE9"/>
    <w:rsid w:val="00E31B3F"/>
    <w:rsid w:val="00E32584"/>
    <w:rsid w:val="00E376F3"/>
    <w:rsid w:val="00E4072E"/>
    <w:rsid w:val="00E42136"/>
    <w:rsid w:val="00E42C6D"/>
    <w:rsid w:val="00E45A5F"/>
    <w:rsid w:val="00E46A4A"/>
    <w:rsid w:val="00E470A6"/>
    <w:rsid w:val="00E4770C"/>
    <w:rsid w:val="00E534C5"/>
    <w:rsid w:val="00E53F60"/>
    <w:rsid w:val="00E5436A"/>
    <w:rsid w:val="00E5534B"/>
    <w:rsid w:val="00E6127D"/>
    <w:rsid w:val="00E6205B"/>
    <w:rsid w:val="00E62B6E"/>
    <w:rsid w:val="00E62F44"/>
    <w:rsid w:val="00E64609"/>
    <w:rsid w:val="00E64B3D"/>
    <w:rsid w:val="00E6528D"/>
    <w:rsid w:val="00E65A98"/>
    <w:rsid w:val="00E66102"/>
    <w:rsid w:val="00E677D0"/>
    <w:rsid w:val="00E71517"/>
    <w:rsid w:val="00E73188"/>
    <w:rsid w:val="00E852AE"/>
    <w:rsid w:val="00E85349"/>
    <w:rsid w:val="00E92290"/>
    <w:rsid w:val="00E95314"/>
    <w:rsid w:val="00EA385C"/>
    <w:rsid w:val="00EA3A1A"/>
    <w:rsid w:val="00EB7470"/>
    <w:rsid w:val="00EC0A37"/>
    <w:rsid w:val="00EC273A"/>
    <w:rsid w:val="00EC2887"/>
    <w:rsid w:val="00EC4F5B"/>
    <w:rsid w:val="00EC51EC"/>
    <w:rsid w:val="00EC749D"/>
    <w:rsid w:val="00ED05E4"/>
    <w:rsid w:val="00ED380F"/>
    <w:rsid w:val="00ED4553"/>
    <w:rsid w:val="00EE034B"/>
    <w:rsid w:val="00EE1BDE"/>
    <w:rsid w:val="00EE57B9"/>
    <w:rsid w:val="00EF0C92"/>
    <w:rsid w:val="00EF487D"/>
    <w:rsid w:val="00EF6460"/>
    <w:rsid w:val="00F030FC"/>
    <w:rsid w:val="00F03313"/>
    <w:rsid w:val="00F03CD2"/>
    <w:rsid w:val="00F051B1"/>
    <w:rsid w:val="00F06D9C"/>
    <w:rsid w:val="00F10106"/>
    <w:rsid w:val="00F1055E"/>
    <w:rsid w:val="00F11F39"/>
    <w:rsid w:val="00F12536"/>
    <w:rsid w:val="00F12609"/>
    <w:rsid w:val="00F13683"/>
    <w:rsid w:val="00F145D3"/>
    <w:rsid w:val="00F178D3"/>
    <w:rsid w:val="00F201D3"/>
    <w:rsid w:val="00F212FB"/>
    <w:rsid w:val="00F2229A"/>
    <w:rsid w:val="00F22A8D"/>
    <w:rsid w:val="00F22A9A"/>
    <w:rsid w:val="00F24D6B"/>
    <w:rsid w:val="00F270CC"/>
    <w:rsid w:val="00F35638"/>
    <w:rsid w:val="00F3792A"/>
    <w:rsid w:val="00F41B17"/>
    <w:rsid w:val="00F44DFE"/>
    <w:rsid w:val="00F45F19"/>
    <w:rsid w:val="00F47187"/>
    <w:rsid w:val="00F51728"/>
    <w:rsid w:val="00F55F2D"/>
    <w:rsid w:val="00F564CB"/>
    <w:rsid w:val="00F57A01"/>
    <w:rsid w:val="00F62ECB"/>
    <w:rsid w:val="00F62F60"/>
    <w:rsid w:val="00F63EAA"/>
    <w:rsid w:val="00F64395"/>
    <w:rsid w:val="00F64603"/>
    <w:rsid w:val="00F64B2A"/>
    <w:rsid w:val="00F661F8"/>
    <w:rsid w:val="00F66345"/>
    <w:rsid w:val="00F669A1"/>
    <w:rsid w:val="00F66B21"/>
    <w:rsid w:val="00F80FE4"/>
    <w:rsid w:val="00F8149B"/>
    <w:rsid w:val="00F87768"/>
    <w:rsid w:val="00F97FF2"/>
    <w:rsid w:val="00FA08FF"/>
    <w:rsid w:val="00FA1611"/>
    <w:rsid w:val="00FA26FD"/>
    <w:rsid w:val="00FA42EF"/>
    <w:rsid w:val="00FA54FC"/>
    <w:rsid w:val="00FA5F41"/>
    <w:rsid w:val="00FA670A"/>
    <w:rsid w:val="00FA6A98"/>
    <w:rsid w:val="00FA761B"/>
    <w:rsid w:val="00FB30ED"/>
    <w:rsid w:val="00FB3362"/>
    <w:rsid w:val="00FB4F72"/>
    <w:rsid w:val="00FB5640"/>
    <w:rsid w:val="00FB7D3F"/>
    <w:rsid w:val="00FC0FFE"/>
    <w:rsid w:val="00FC12CF"/>
    <w:rsid w:val="00FC45FD"/>
    <w:rsid w:val="00FC7A6D"/>
    <w:rsid w:val="00FD1D1F"/>
    <w:rsid w:val="00FD4FC9"/>
    <w:rsid w:val="00FD4FF7"/>
    <w:rsid w:val="00FD62EF"/>
    <w:rsid w:val="00FE26ED"/>
    <w:rsid w:val="00FE3625"/>
    <w:rsid w:val="00FE3859"/>
    <w:rsid w:val="00FE3EFB"/>
    <w:rsid w:val="00FE4142"/>
    <w:rsid w:val="00FE4465"/>
    <w:rsid w:val="00FE4D7D"/>
    <w:rsid w:val="00FE7665"/>
    <w:rsid w:val="00FE7A5B"/>
    <w:rsid w:val="00FE7F3E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C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663FE4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D08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40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663FE4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D08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40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Knight</dc:creator>
  <cp:lastModifiedBy>Karen Watkins</cp:lastModifiedBy>
  <cp:revision>4</cp:revision>
  <cp:lastPrinted>2021-12-09T00:58:00Z</cp:lastPrinted>
  <dcterms:created xsi:type="dcterms:W3CDTF">2023-08-15T18:50:00Z</dcterms:created>
  <dcterms:modified xsi:type="dcterms:W3CDTF">2023-08-15T18:59:00Z</dcterms:modified>
</cp:coreProperties>
</file>